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8400F" w14:textId="3867453B" w:rsidR="00CE2F71" w:rsidRPr="00A7717E" w:rsidRDefault="00A7717E" w:rsidP="00CE2F71">
      <w:pPr>
        <w:rPr>
          <w:rFonts w:ascii="Impact" w:hAnsi="Impact" w:cs="Calibri"/>
          <w:b/>
          <w:bCs/>
          <w:color w:val="004B30" w:themeColor="text1"/>
          <w:sz w:val="52"/>
          <w:szCs w:val="52"/>
        </w:rPr>
      </w:pPr>
      <w:r w:rsidRPr="00A7717E">
        <w:rPr>
          <w:rFonts w:ascii="Impact" w:hAnsi="Impact" w:cs="Calibri"/>
          <w:b/>
          <w:bCs/>
          <w:color w:val="004B30" w:themeColor="text1"/>
          <w:sz w:val="52"/>
          <w:szCs w:val="52"/>
        </w:rPr>
        <w:t xml:space="preserve">YOU’RE </w:t>
      </w:r>
      <w:r w:rsidR="00755637">
        <w:rPr>
          <w:rFonts w:ascii="Impact" w:hAnsi="Impact" w:cs="Calibri"/>
          <w:b/>
          <w:bCs/>
          <w:color w:val="004B30" w:themeColor="text1"/>
          <w:sz w:val="52"/>
          <w:szCs w:val="52"/>
        </w:rPr>
        <w:t xml:space="preserve">EXPRESSING AN INTEREST IN THE CRISIS AND RESILIENCE FUND </w:t>
      </w:r>
      <w:r w:rsidRPr="00A7717E">
        <w:rPr>
          <w:rFonts w:ascii="Impact" w:hAnsi="Impact" w:cs="Calibri"/>
          <w:b/>
          <w:bCs/>
          <w:color w:val="004B30" w:themeColor="text1"/>
          <w:sz w:val="52"/>
          <w:szCs w:val="52"/>
        </w:rPr>
        <w:t>FROM SOMERSET COMMUNITY FOUNDATION</w:t>
      </w:r>
    </w:p>
    <w:p w14:paraId="765E4894" w14:textId="77777777" w:rsidR="00CE2F71" w:rsidRPr="001F51C7" w:rsidRDefault="00CE2F71" w:rsidP="00CE2F71">
      <w:pPr>
        <w:rPr>
          <w:rFonts w:ascii="Georgia" w:hAnsi="Georgia" w:cs="Calibri"/>
          <w:color w:val="004B30" w:themeColor="text1"/>
          <w:sz w:val="24"/>
          <w:szCs w:val="24"/>
        </w:rPr>
      </w:pPr>
    </w:p>
    <w:p w14:paraId="1A133A66" w14:textId="77777777" w:rsidR="00CE2F71" w:rsidRPr="004D01EA" w:rsidRDefault="00CE2F71" w:rsidP="00CE2F71">
      <w:pPr>
        <w:rPr>
          <w:rFonts w:ascii="Georgia" w:hAnsi="Georgia" w:cs="Calibri"/>
          <w:color w:val="004B30" w:themeColor="text1"/>
        </w:rPr>
      </w:pPr>
      <w:r w:rsidRPr="004D01EA">
        <w:rPr>
          <w:rFonts w:ascii="Georgia" w:hAnsi="Georgia" w:cs="Calibri"/>
          <w:color w:val="004B30" w:themeColor="text1"/>
        </w:rPr>
        <w:t xml:space="preserve">We’ve created this document so you can see the questions you need to answer in our online form. </w:t>
      </w:r>
    </w:p>
    <w:p w14:paraId="6EB40C6E" w14:textId="77777777" w:rsidR="00CE2F71" w:rsidRPr="004D01EA" w:rsidRDefault="00CE2F71" w:rsidP="00CE2F71">
      <w:pPr>
        <w:rPr>
          <w:rFonts w:ascii="Georgia" w:hAnsi="Georgia" w:cs="Calibri"/>
          <w:color w:val="004B30" w:themeColor="text1"/>
        </w:rPr>
      </w:pPr>
    </w:p>
    <w:p w14:paraId="0C4DCCB4" w14:textId="77777777" w:rsidR="00CE2F71" w:rsidRPr="004D01EA" w:rsidRDefault="00CE2F71" w:rsidP="00CE2F71">
      <w:pPr>
        <w:rPr>
          <w:rFonts w:ascii="Georgia" w:hAnsi="Georgia" w:cs="Calibri"/>
          <w:color w:val="004B30" w:themeColor="text1"/>
        </w:rPr>
      </w:pPr>
      <w:r w:rsidRPr="004D01EA">
        <w:rPr>
          <w:rFonts w:ascii="Georgia" w:hAnsi="Georgia" w:cs="Calibri"/>
          <w:color w:val="004B30" w:themeColor="text1"/>
        </w:rPr>
        <w:t xml:space="preserve">You can use it to draft your answers if you want. But you still need to complete our online form, if you can. </w:t>
      </w:r>
    </w:p>
    <w:p w14:paraId="1FB2C8DE" w14:textId="77777777" w:rsidR="00CE2F71" w:rsidRPr="004D01EA" w:rsidRDefault="00CE2F71" w:rsidP="00CE2F71">
      <w:pPr>
        <w:rPr>
          <w:rFonts w:ascii="Georgia" w:hAnsi="Georgia" w:cs="Calibri"/>
          <w:color w:val="004B30" w:themeColor="text1"/>
        </w:rPr>
      </w:pPr>
    </w:p>
    <w:p w14:paraId="28D0BE52" w14:textId="75E0FFD9" w:rsidR="00CE2F71" w:rsidRPr="004D01EA" w:rsidRDefault="00CE2F71" w:rsidP="00CE2F71">
      <w:pPr>
        <w:rPr>
          <w:rFonts w:ascii="Georgia" w:hAnsi="Georgia" w:cs="Calibri"/>
          <w:color w:val="004B30" w:themeColor="text1"/>
        </w:rPr>
      </w:pPr>
      <w:r w:rsidRPr="004D01EA">
        <w:rPr>
          <w:rFonts w:ascii="Georgia" w:hAnsi="Georgia" w:cs="Calibri"/>
          <w:color w:val="004B30" w:themeColor="text1"/>
        </w:rPr>
        <w:t xml:space="preserve">A lot of people told us they didn’t like having a fixed number of words to answer questions in our online form. To make this easier, we’ve made the word limit </w:t>
      </w:r>
      <w:r w:rsidR="00755637" w:rsidRPr="004D01EA">
        <w:rPr>
          <w:rFonts w:ascii="Georgia" w:hAnsi="Georgia" w:cs="Calibri"/>
          <w:color w:val="004B30" w:themeColor="text1"/>
        </w:rPr>
        <w:t>xx</w:t>
      </w:r>
      <w:r w:rsidRPr="004D01EA">
        <w:rPr>
          <w:rFonts w:ascii="Georgia" w:hAnsi="Georgia" w:cs="Calibri"/>
          <w:color w:val="004B30" w:themeColor="text1"/>
        </w:rPr>
        <w:t xml:space="preserve"> for each question. </w:t>
      </w:r>
    </w:p>
    <w:p w14:paraId="6B22292D" w14:textId="2E9017FF" w:rsidR="00CE2F71" w:rsidRPr="004D01EA" w:rsidRDefault="00CE2F71" w:rsidP="00CE2F71">
      <w:pPr>
        <w:rPr>
          <w:rFonts w:ascii="Georgia" w:hAnsi="Georgia" w:cs="Calibri"/>
          <w:color w:val="004B30" w:themeColor="text1"/>
        </w:rPr>
      </w:pPr>
    </w:p>
    <w:tbl>
      <w:tblPr>
        <w:tblStyle w:val="TableGrid"/>
        <w:tblW w:w="0" w:type="auto"/>
        <w:tblLook w:val="04A0" w:firstRow="1" w:lastRow="0" w:firstColumn="1" w:lastColumn="0" w:noHBand="0" w:noVBand="1"/>
      </w:tblPr>
      <w:tblGrid>
        <w:gridCol w:w="3279"/>
        <w:gridCol w:w="8198"/>
        <w:gridCol w:w="2471"/>
      </w:tblGrid>
      <w:tr w:rsidR="00CB75B9" w:rsidRPr="00A7717E" w14:paraId="7EA5A028" w14:textId="46A2235A" w:rsidTr="008171EC">
        <w:tc>
          <w:tcPr>
            <w:tcW w:w="3279" w:type="dxa"/>
            <w:shd w:val="clear" w:color="auto" w:fill="B2F533" w:themeFill="accent1"/>
          </w:tcPr>
          <w:p w14:paraId="2A2E48A3" w14:textId="46C79B23" w:rsidR="00CB75B9" w:rsidRPr="004D01EA" w:rsidRDefault="00722B0E" w:rsidP="00CE2F71">
            <w:pPr>
              <w:rPr>
                <w:rFonts w:ascii="Impact" w:hAnsi="Impact" w:cs="Calibri"/>
                <w:color w:val="004B30" w:themeColor="text1"/>
              </w:rPr>
            </w:pPr>
            <w:r w:rsidRPr="004D01EA">
              <w:rPr>
                <w:rFonts w:ascii="Impact" w:hAnsi="Impact" w:cs="Calibri"/>
                <w:color w:val="004B30" w:themeColor="text1"/>
              </w:rPr>
              <w:t>YOUR GROUP</w:t>
            </w:r>
          </w:p>
        </w:tc>
        <w:tc>
          <w:tcPr>
            <w:tcW w:w="8198" w:type="dxa"/>
            <w:shd w:val="clear" w:color="auto" w:fill="B2F533" w:themeFill="accent1"/>
          </w:tcPr>
          <w:p w14:paraId="4CA55B1F" w14:textId="32FCC053" w:rsidR="00CB75B9" w:rsidRPr="004D01EA" w:rsidRDefault="00722B0E" w:rsidP="00CE2F71">
            <w:pPr>
              <w:rPr>
                <w:rFonts w:ascii="Impact" w:hAnsi="Impact" w:cs="Calibri"/>
                <w:color w:val="004B30" w:themeColor="text1"/>
              </w:rPr>
            </w:pPr>
            <w:r w:rsidRPr="004D01EA">
              <w:rPr>
                <w:rFonts w:ascii="Impact" w:hAnsi="Impact" w:cs="Calibri"/>
                <w:color w:val="004B30" w:themeColor="text1"/>
              </w:rPr>
              <w:t>EXPLANATION</w:t>
            </w:r>
          </w:p>
        </w:tc>
        <w:tc>
          <w:tcPr>
            <w:tcW w:w="2471" w:type="dxa"/>
            <w:shd w:val="clear" w:color="auto" w:fill="B2F533" w:themeFill="accent1"/>
          </w:tcPr>
          <w:p w14:paraId="553304CE" w14:textId="1266153F" w:rsidR="00CB75B9" w:rsidRPr="004D01EA" w:rsidRDefault="00722B0E" w:rsidP="00CE2F71">
            <w:pPr>
              <w:rPr>
                <w:rFonts w:ascii="Impact" w:hAnsi="Impact" w:cs="Calibri"/>
                <w:color w:val="004B30" w:themeColor="text1"/>
              </w:rPr>
            </w:pPr>
            <w:r w:rsidRPr="004D01EA">
              <w:rPr>
                <w:rFonts w:ascii="Impact" w:hAnsi="Impact" w:cs="Calibri"/>
                <w:color w:val="004B30" w:themeColor="text1"/>
              </w:rPr>
              <w:t>WORD COUNT IF APPLICABLE</w:t>
            </w:r>
          </w:p>
        </w:tc>
      </w:tr>
      <w:tr w:rsidR="00CB75B9" w:rsidRPr="001F51C7" w14:paraId="0F0E0D5D" w14:textId="6D933C99" w:rsidTr="00CB75B9">
        <w:tc>
          <w:tcPr>
            <w:tcW w:w="3279" w:type="dxa"/>
          </w:tcPr>
          <w:p w14:paraId="13B73679" w14:textId="42D4F06D" w:rsidR="00CB75B9" w:rsidRPr="004D01EA" w:rsidRDefault="00CB75B9" w:rsidP="00CE2F71">
            <w:pPr>
              <w:rPr>
                <w:rFonts w:ascii="Georgia" w:hAnsi="Georgia" w:cs="Calibri"/>
                <w:color w:val="004B30" w:themeColor="text1"/>
              </w:rPr>
            </w:pPr>
            <w:r w:rsidRPr="004D01EA">
              <w:rPr>
                <w:rFonts w:ascii="Georgia" w:hAnsi="Georgia" w:cs="Calibri"/>
                <w:color w:val="004B30" w:themeColor="text1"/>
              </w:rPr>
              <w:t>What's your group called?</w:t>
            </w:r>
          </w:p>
        </w:tc>
        <w:tc>
          <w:tcPr>
            <w:tcW w:w="8198" w:type="dxa"/>
          </w:tcPr>
          <w:p w14:paraId="76B168CA" w14:textId="5DB0B5FF" w:rsidR="00CB75B9" w:rsidRPr="004D01EA" w:rsidRDefault="00CB75B9" w:rsidP="00CE2F71">
            <w:pPr>
              <w:rPr>
                <w:rFonts w:ascii="Georgia" w:hAnsi="Georgia" w:cs="Calibri"/>
                <w:color w:val="004B30" w:themeColor="text1"/>
              </w:rPr>
            </w:pPr>
            <w:r w:rsidRPr="004D01EA">
              <w:rPr>
                <w:rFonts w:ascii="Georgia" w:hAnsi="Georgia" w:cs="Calibri"/>
                <w:color w:val="004B30" w:themeColor="text1"/>
              </w:rPr>
              <w:t xml:space="preserve">Tell us the full name of your group as shown on your governing document. </w:t>
            </w:r>
          </w:p>
        </w:tc>
        <w:tc>
          <w:tcPr>
            <w:tcW w:w="2471" w:type="dxa"/>
          </w:tcPr>
          <w:p w14:paraId="4488A029" w14:textId="71CC869F" w:rsidR="00CB75B9" w:rsidRPr="004D01EA" w:rsidRDefault="00CB75B9" w:rsidP="00CE2F71">
            <w:pPr>
              <w:rPr>
                <w:rFonts w:ascii="Georgia" w:hAnsi="Georgia" w:cs="Calibri"/>
                <w:color w:val="004B30" w:themeColor="text1"/>
              </w:rPr>
            </w:pPr>
            <w:r w:rsidRPr="004D01EA">
              <w:rPr>
                <w:rFonts w:ascii="Georgia" w:hAnsi="Georgia" w:cs="Calibri"/>
                <w:color w:val="004B30" w:themeColor="text1"/>
              </w:rPr>
              <w:t>20 words</w:t>
            </w:r>
          </w:p>
        </w:tc>
      </w:tr>
      <w:tr w:rsidR="00CB75B9" w:rsidRPr="001F51C7" w14:paraId="4CCDBEEC" w14:textId="6126BB9D" w:rsidTr="00CB75B9">
        <w:tc>
          <w:tcPr>
            <w:tcW w:w="3279" w:type="dxa"/>
          </w:tcPr>
          <w:p w14:paraId="2923658E" w14:textId="527F01D6" w:rsidR="00CB75B9" w:rsidRPr="004D01EA" w:rsidRDefault="00CB75B9" w:rsidP="00CE2F71">
            <w:pPr>
              <w:rPr>
                <w:rFonts w:ascii="Georgia" w:hAnsi="Georgia" w:cs="Calibri"/>
                <w:color w:val="004B30" w:themeColor="text1"/>
              </w:rPr>
            </w:pPr>
            <w:r w:rsidRPr="004D01EA">
              <w:rPr>
                <w:rFonts w:ascii="Georgia" w:hAnsi="Georgia" w:cs="Calibri"/>
                <w:color w:val="004B30" w:themeColor="text1"/>
              </w:rPr>
              <w:t>What type of group is it?</w:t>
            </w:r>
          </w:p>
        </w:tc>
        <w:tc>
          <w:tcPr>
            <w:tcW w:w="8198" w:type="dxa"/>
          </w:tcPr>
          <w:p w14:paraId="4DFBB7FA" w14:textId="7DF98B72" w:rsidR="00CB75B9" w:rsidRPr="004D01EA" w:rsidRDefault="00CB75B9" w:rsidP="00CE2F71">
            <w:pPr>
              <w:rPr>
                <w:rFonts w:ascii="Georgia" w:hAnsi="Georgia" w:cs="Calibri"/>
                <w:color w:val="004B30" w:themeColor="text1"/>
              </w:rPr>
            </w:pPr>
            <w:r w:rsidRPr="004D01EA">
              <w:rPr>
                <w:rFonts w:ascii="Georgia" w:hAnsi="Georgia" w:cs="Calibri"/>
                <w:color w:val="004B30" w:themeColor="text1"/>
              </w:rPr>
              <w:t>Tell us if it is a charity, community group, social enterprise or something else.</w:t>
            </w:r>
            <w:r w:rsidR="00083F02" w:rsidRPr="004D01EA">
              <w:rPr>
                <w:rFonts w:ascii="Georgia" w:hAnsi="Georgia" w:cs="Calibri"/>
                <w:color w:val="004B30" w:themeColor="text1"/>
              </w:rPr>
              <w:t xml:space="preserve"> </w:t>
            </w:r>
            <w:r w:rsidR="005032AC" w:rsidRPr="004D01EA">
              <w:rPr>
                <w:rFonts w:ascii="Georgia" w:hAnsi="Georgia" w:cs="Calibri"/>
                <w:b/>
                <w:bCs/>
                <w:color w:val="004B30" w:themeColor="text1"/>
              </w:rPr>
              <w:t>If applicable,</w:t>
            </w:r>
            <w:r w:rsidR="005032AC" w:rsidRPr="004D01EA">
              <w:rPr>
                <w:rFonts w:ascii="Georgia" w:hAnsi="Georgia" w:cs="Calibri"/>
                <w:color w:val="004B30" w:themeColor="text1"/>
              </w:rPr>
              <w:t xml:space="preserve"> y</w:t>
            </w:r>
            <w:r w:rsidR="00083F02" w:rsidRPr="004D01EA">
              <w:rPr>
                <w:rFonts w:ascii="Georgia" w:hAnsi="Georgia" w:cs="Calibri"/>
                <w:b/>
                <w:bCs/>
                <w:color w:val="004B30" w:themeColor="text1"/>
              </w:rPr>
              <w:t>ou will be asked to provide your charity number and i</w:t>
            </w:r>
            <w:r w:rsidR="00C654D8" w:rsidRPr="004D01EA">
              <w:rPr>
                <w:rFonts w:ascii="Georgia" w:hAnsi="Georgia" w:cs="Calibri"/>
                <w:b/>
                <w:bCs/>
                <w:color w:val="004B30" w:themeColor="text1"/>
              </w:rPr>
              <w:t xml:space="preserve">f you are a </w:t>
            </w:r>
            <w:r w:rsidR="00083F02" w:rsidRPr="004D01EA">
              <w:rPr>
                <w:rFonts w:ascii="Georgia" w:hAnsi="Georgia" w:cs="Calibri"/>
                <w:b/>
                <w:bCs/>
                <w:color w:val="004B30" w:themeColor="text1"/>
              </w:rPr>
              <w:t>CIC</w:t>
            </w:r>
            <w:r w:rsidR="005032AC" w:rsidRPr="004D01EA">
              <w:rPr>
                <w:rFonts w:ascii="Georgia" w:hAnsi="Georgia" w:cs="Calibri"/>
                <w:b/>
                <w:bCs/>
                <w:color w:val="004B30" w:themeColor="text1"/>
              </w:rPr>
              <w:t xml:space="preserve"> or</w:t>
            </w:r>
            <w:r w:rsidR="00C654D8" w:rsidRPr="004D01EA">
              <w:rPr>
                <w:rFonts w:ascii="Georgia" w:hAnsi="Georgia" w:cs="Calibri"/>
                <w:b/>
                <w:bCs/>
                <w:color w:val="004B30" w:themeColor="text1"/>
              </w:rPr>
              <w:t xml:space="preserve"> </w:t>
            </w:r>
            <w:r w:rsidR="00E90BDE" w:rsidRPr="004D01EA">
              <w:rPr>
                <w:rFonts w:ascii="Georgia" w:hAnsi="Georgia" w:cs="Calibri"/>
                <w:b/>
                <w:bCs/>
                <w:color w:val="004B30" w:themeColor="text1"/>
              </w:rPr>
              <w:t>an unincorporated group</w:t>
            </w:r>
            <w:r w:rsidR="00C654D8" w:rsidRPr="004D01EA">
              <w:rPr>
                <w:rFonts w:ascii="Georgia" w:hAnsi="Georgia" w:cs="Calibri"/>
                <w:b/>
                <w:bCs/>
                <w:color w:val="004B30" w:themeColor="text1"/>
              </w:rPr>
              <w:t xml:space="preserve"> you may be asked for further details.</w:t>
            </w:r>
            <w:r w:rsidR="00C654D8" w:rsidRPr="004D01EA">
              <w:rPr>
                <w:rFonts w:ascii="Georgia" w:hAnsi="Georgia" w:cs="Calibri"/>
                <w:color w:val="004B30" w:themeColor="text1"/>
              </w:rPr>
              <w:t xml:space="preserve"> </w:t>
            </w:r>
          </w:p>
        </w:tc>
        <w:tc>
          <w:tcPr>
            <w:tcW w:w="2471" w:type="dxa"/>
          </w:tcPr>
          <w:p w14:paraId="25F850DA" w14:textId="77777777" w:rsidR="00CB75B9" w:rsidRPr="004D01EA" w:rsidRDefault="00CB75B9" w:rsidP="00CE2F71">
            <w:pPr>
              <w:rPr>
                <w:rFonts w:ascii="Georgia" w:hAnsi="Georgia" w:cs="Calibri"/>
                <w:color w:val="004B30" w:themeColor="text1"/>
              </w:rPr>
            </w:pPr>
          </w:p>
        </w:tc>
      </w:tr>
      <w:tr w:rsidR="00CB75B9" w:rsidRPr="001F51C7" w14:paraId="34EBFB6E" w14:textId="12EDDD9D" w:rsidTr="00CB75B9">
        <w:tc>
          <w:tcPr>
            <w:tcW w:w="3279" w:type="dxa"/>
          </w:tcPr>
          <w:p w14:paraId="0C223A0E" w14:textId="15D8D771" w:rsidR="00CB75B9" w:rsidRPr="004D01EA" w:rsidRDefault="00CB75B9" w:rsidP="00CE2F71">
            <w:pPr>
              <w:rPr>
                <w:rFonts w:ascii="Georgia" w:hAnsi="Georgia" w:cs="Calibri"/>
                <w:color w:val="004B30" w:themeColor="text1"/>
              </w:rPr>
            </w:pPr>
            <w:r w:rsidRPr="004D01EA">
              <w:rPr>
                <w:rFonts w:ascii="Georgia" w:hAnsi="Georgia" w:cs="Calibri"/>
                <w:color w:val="004B30" w:themeColor="text1"/>
              </w:rPr>
              <w:t>When did your group start? </w:t>
            </w:r>
          </w:p>
        </w:tc>
        <w:tc>
          <w:tcPr>
            <w:tcW w:w="8198" w:type="dxa"/>
          </w:tcPr>
          <w:p w14:paraId="1819E828" w14:textId="39C7821B" w:rsidR="00CB75B9" w:rsidRPr="004D01EA" w:rsidRDefault="00CB75B9" w:rsidP="00CE2F71">
            <w:pPr>
              <w:rPr>
                <w:rFonts w:ascii="Georgia" w:hAnsi="Georgia" w:cs="Calibri"/>
                <w:color w:val="004B30" w:themeColor="text1"/>
              </w:rPr>
            </w:pPr>
            <w:r w:rsidRPr="004D01EA">
              <w:rPr>
                <w:rFonts w:ascii="Georgia" w:hAnsi="Georgia" w:cs="Calibri"/>
                <w:color w:val="004B30" w:themeColor="text1"/>
              </w:rPr>
              <w:t>Tell us the date it was set up.</w:t>
            </w:r>
          </w:p>
        </w:tc>
        <w:tc>
          <w:tcPr>
            <w:tcW w:w="2471" w:type="dxa"/>
          </w:tcPr>
          <w:p w14:paraId="4A5B945F" w14:textId="77777777" w:rsidR="00CB75B9" w:rsidRPr="004D01EA" w:rsidRDefault="00CB75B9" w:rsidP="00CE2F71">
            <w:pPr>
              <w:rPr>
                <w:rFonts w:ascii="Georgia" w:hAnsi="Georgia" w:cs="Calibri"/>
                <w:color w:val="004B30" w:themeColor="text1"/>
              </w:rPr>
            </w:pPr>
          </w:p>
        </w:tc>
      </w:tr>
      <w:tr w:rsidR="00CB75B9" w:rsidRPr="001F51C7" w14:paraId="2F945560" w14:textId="66513FB8" w:rsidTr="00CB75B9">
        <w:tc>
          <w:tcPr>
            <w:tcW w:w="3279" w:type="dxa"/>
          </w:tcPr>
          <w:p w14:paraId="35C23458" w14:textId="1DF1F3DE" w:rsidR="00CB75B9" w:rsidRPr="004D01EA" w:rsidRDefault="00CB75B9" w:rsidP="00354823">
            <w:pPr>
              <w:rPr>
                <w:rFonts w:ascii="Georgia" w:hAnsi="Georgia" w:cs="Calibri"/>
                <w:color w:val="004B30" w:themeColor="text1"/>
              </w:rPr>
            </w:pPr>
            <w:r w:rsidRPr="004D01EA">
              <w:rPr>
                <w:rFonts w:ascii="Georgia" w:hAnsi="Georgia" w:cs="Calibri"/>
                <w:color w:val="004B30" w:themeColor="text1"/>
              </w:rPr>
              <w:t>What's your group's main address and postcode?</w:t>
            </w:r>
          </w:p>
        </w:tc>
        <w:tc>
          <w:tcPr>
            <w:tcW w:w="8198" w:type="dxa"/>
          </w:tcPr>
          <w:p w14:paraId="765ED813" w14:textId="5D2A130D" w:rsidR="00CB75B9" w:rsidRPr="004D01EA" w:rsidRDefault="00CB75B9" w:rsidP="00354823">
            <w:pPr>
              <w:rPr>
                <w:rFonts w:ascii="Georgia" w:hAnsi="Georgia" w:cs="Calibri"/>
                <w:color w:val="004B30" w:themeColor="text1"/>
              </w:rPr>
            </w:pPr>
            <w:r w:rsidRPr="004D01EA">
              <w:rPr>
                <w:rFonts w:ascii="Georgia" w:hAnsi="Georgia" w:cs="Calibri"/>
                <w:color w:val="004B30" w:themeColor="text1"/>
              </w:rPr>
              <w:t>Tell us the address and postcode of your group’s main headquarters.</w:t>
            </w:r>
          </w:p>
        </w:tc>
        <w:tc>
          <w:tcPr>
            <w:tcW w:w="2471" w:type="dxa"/>
          </w:tcPr>
          <w:p w14:paraId="56066436" w14:textId="77777777" w:rsidR="00CB75B9" w:rsidRPr="004D01EA" w:rsidRDefault="00CB75B9" w:rsidP="00354823">
            <w:pPr>
              <w:rPr>
                <w:rFonts w:ascii="Georgia" w:hAnsi="Georgia" w:cs="Calibri"/>
                <w:color w:val="004B30" w:themeColor="text1"/>
              </w:rPr>
            </w:pPr>
          </w:p>
        </w:tc>
      </w:tr>
      <w:tr w:rsidR="00EA1621" w:rsidRPr="001F51C7" w14:paraId="36E654B9" w14:textId="77777777" w:rsidTr="00CB75B9">
        <w:tc>
          <w:tcPr>
            <w:tcW w:w="3279" w:type="dxa"/>
          </w:tcPr>
          <w:p w14:paraId="737C16C8" w14:textId="5DF074A4" w:rsidR="00EA1621" w:rsidRPr="004D01EA" w:rsidRDefault="00EA1621" w:rsidP="00354823">
            <w:pPr>
              <w:rPr>
                <w:rFonts w:ascii="Georgia" w:hAnsi="Georgia" w:cs="Calibri"/>
                <w:color w:val="004B30" w:themeColor="text1"/>
              </w:rPr>
            </w:pPr>
            <w:r w:rsidRPr="004D01EA">
              <w:rPr>
                <w:rFonts w:ascii="Georgia" w:hAnsi="Georgia" w:cs="Calibri"/>
                <w:color w:val="004B30" w:themeColor="text1"/>
              </w:rPr>
              <w:t>What’s your group’s main telephone number?</w:t>
            </w:r>
          </w:p>
        </w:tc>
        <w:tc>
          <w:tcPr>
            <w:tcW w:w="8198" w:type="dxa"/>
          </w:tcPr>
          <w:p w14:paraId="7A82FA14" w14:textId="4DD9A7E5" w:rsidR="00EA1621" w:rsidRPr="004D01EA" w:rsidRDefault="00EA1621" w:rsidP="00354823">
            <w:pPr>
              <w:rPr>
                <w:rFonts w:ascii="Georgia" w:hAnsi="Georgia" w:cs="Calibri"/>
                <w:color w:val="004B30" w:themeColor="text1"/>
              </w:rPr>
            </w:pPr>
            <w:r w:rsidRPr="004D01EA">
              <w:rPr>
                <w:rFonts w:ascii="Georgia" w:hAnsi="Georgia" w:cs="Calibri"/>
                <w:color w:val="004B30" w:themeColor="text1"/>
              </w:rPr>
              <w:t xml:space="preserve">Tell us the </w:t>
            </w:r>
            <w:r w:rsidR="00443224" w:rsidRPr="004D01EA">
              <w:rPr>
                <w:rFonts w:ascii="Georgia" w:hAnsi="Georgia" w:cs="Calibri"/>
                <w:color w:val="004B30" w:themeColor="text1"/>
              </w:rPr>
              <w:t xml:space="preserve">main </w:t>
            </w:r>
            <w:r w:rsidRPr="004D01EA">
              <w:rPr>
                <w:rFonts w:ascii="Georgia" w:hAnsi="Georgia" w:cs="Calibri"/>
                <w:color w:val="004B30" w:themeColor="text1"/>
              </w:rPr>
              <w:t xml:space="preserve">telephone number </w:t>
            </w:r>
            <w:r w:rsidR="00443224" w:rsidRPr="004D01EA">
              <w:rPr>
                <w:rFonts w:ascii="Georgia" w:hAnsi="Georgia" w:cs="Calibri"/>
                <w:color w:val="004B30" w:themeColor="text1"/>
              </w:rPr>
              <w:t xml:space="preserve">used by your group </w:t>
            </w:r>
          </w:p>
        </w:tc>
        <w:tc>
          <w:tcPr>
            <w:tcW w:w="2471" w:type="dxa"/>
          </w:tcPr>
          <w:p w14:paraId="0DC0C230" w14:textId="77777777" w:rsidR="00EA1621" w:rsidRPr="004D01EA" w:rsidRDefault="00EA1621" w:rsidP="00354823">
            <w:pPr>
              <w:rPr>
                <w:rFonts w:ascii="Georgia" w:hAnsi="Georgia" w:cs="Calibri"/>
                <w:color w:val="004B30" w:themeColor="text1"/>
              </w:rPr>
            </w:pPr>
          </w:p>
        </w:tc>
      </w:tr>
      <w:tr w:rsidR="00EA1621" w:rsidRPr="001F51C7" w14:paraId="6E77CB6E" w14:textId="77777777" w:rsidTr="00CB75B9">
        <w:tc>
          <w:tcPr>
            <w:tcW w:w="3279" w:type="dxa"/>
          </w:tcPr>
          <w:p w14:paraId="7BE30EDC" w14:textId="39220D67" w:rsidR="00EA1621" w:rsidRPr="004D01EA" w:rsidRDefault="00EA1621" w:rsidP="00354823">
            <w:pPr>
              <w:rPr>
                <w:rFonts w:ascii="Georgia" w:hAnsi="Georgia" w:cs="Calibri"/>
                <w:color w:val="004B30" w:themeColor="text1"/>
              </w:rPr>
            </w:pPr>
            <w:r w:rsidRPr="004D01EA">
              <w:rPr>
                <w:rFonts w:ascii="Georgia" w:hAnsi="Georgia" w:cs="Calibri"/>
                <w:color w:val="004B30" w:themeColor="text1"/>
              </w:rPr>
              <w:t>What’s your group’s main email address?</w:t>
            </w:r>
          </w:p>
        </w:tc>
        <w:tc>
          <w:tcPr>
            <w:tcW w:w="8198" w:type="dxa"/>
          </w:tcPr>
          <w:p w14:paraId="50BE0E6C" w14:textId="345A6671" w:rsidR="00EA1621" w:rsidRPr="004D01EA" w:rsidRDefault="00443224" w:rsidP="00354823">
            <w:pPr>
              <w:rPr>
                <w:rFonts w:ascii="Georgia" w:hAnsi="Georgia" w:cs="Calibri"/>
                <w:color w:val="004B30" w:themeColor="text1"/>
              </w:rPr>
            </w:pPr>
            <w:r w:rsidRPr="004D01EA">
              <w:rPr>
                <w:rFonts w:ascii="Georgia" w:hAnsi="Georgia" w:cs="Calibri"/>
                <w:color w:val="004B30" w:themeColor="text1"/>
              </w:rPr>
              <w:t>Tell us the main email address used by your group</w:t>
            </w:r>
          </w:p>
        </w:tc>
        <w:tc>
          <w:tcPr>
            <w:tcW w:w="2471" w:type="dxa"/>
          </w:tcPr>
          <w:p w14:paraId="263C32DB" w14:textId="77777777" w:rsidR="00EA1621" w:rsidRPr="004D01EA" w:rsidRDefault="00EA1621" w:rsidP="00354823">
            <w:pPr>
              <w:rPr>
                <w:rFonts w:ascii="Georgia" w:hAnsi="Georgia" w:cs="Calibri"/>
                <w:color w:val="004B30" w:themeColor="text1"/>
              </w:rPr>
            </w:pPr>
          </w:p>
        </w:tc>
      </w:tr>
      <w:tr w:rsidR="00CB75B9" w:rsidRPr="001F51C7" w14:paraId="61DAACAF" w14:textId="5B785993" w:rsidTr="00CB75B9">
        <w:tc>
          <w:tcPr>
            <w:tcW w:w="3279" w:type="dxa"/>
          </w:tcPr>
          <w:p w14:paraId="57BC56C6" w14:textId="1DADD1D5" w:rsidR="00CB75B9" w:rsidRPr="004D01EA" w:rsidRDefault="00CB75B9" w:rsidP="00354823">
            <w:pPr>
              <w:rPr>
                <w:rFonts w:ascii="Georgia" w:hAnsi="Georgia" w:cs="Calibri"/>
                <w:color w:val="004B30" w:themeColor="text1"/>
              </w:rPr>
            </w:pPr>
            <w:r w:rsidRPr="004D01EA">
              <w:rPr>
                <w:rFonts w:ascii="Georgia" w:hAnsi="Georgia" w:cs="Calibri"/>
                <w:color w:val="004B30" w:themeColor="text1"/>
              </w:rPr>
              <w:t>What's your group's website address?</w:t>
            </w:r>
          </w:p>
        </w:tc>
        <w:tc>
          <w:tcPr>
            <w:tcW w:w="8198" w:type="dxa"/>
          </w:tcPr>
          <w:p w14:paraId="6F59C4AA" w14:textId="54630D22" w:rsidR="00CB75B9" w:rsidRPr="004D01EA" w:rsidRDefault="00CB75B9" w:rsidP="00354823">
            <w:pPr>
              <w:rPr>
                <w:rFonts w:ascii="Georgia" w:hAnsi="Georgia" w:cs="Calibri"/>
                <w:color w:val="004B30" w:themeColor="text1"/>
              </w:rPr>
            </w:pPr>
            <w:r w:rsidRPr="004D01EA">
              <w:rPr>
                <w:rFonts w:ascii="Georgia" w:hAnsi="Georgia" w:cs="Calibri"/>
                <w:color w:val="004B30" w:themeColor="text1"/>
              </w:rPr>
              <w:t>Tell us the website address for your group, if applicable. You might want to use a Facebook page or other social media page  here if you don’t have a website.</w:t>
            </w:r>
          </w:p>
        </w:tc>
        <w:tc>
          <w:tcPr>
            <w:tcW w:w="2471" w:type="dxa"/>
          </w:tcPr>
          <w:p w14:paraId="331148D3" w14:textId="77777777" w:rsidR="00CB75B9" w:rsidRPr="004D01EA" w:rsidRDefault="00CB75B9" w:rsidP="00354823">
            <w:pPr>
              <w:rPr>
                <w:rFonts w:ascii="Georgia" w:hAnsi="Georgia" w:cs="Calibri"/>
                <w:color w:val="004B30" w:themeColor="text1"/>
              </w:rPr>
            </w:pPr>
          </w:p>
        </w:tc>
      </w:tr>
    </w:tbl>
    <w:p w14:paraId="68F5542C" w14:textId="2247C7E8" w:rsidR="00CE2F71" w:rsidRPr="004D01EA" w:rsidRDefault="00CE2F71" w:rsidP="00CE2F71">
      <w:pPr>
        <w:rPr>
          <w:rFonts w:ascii="Georgia" w:hAnsi="Georgia" w:cs="Calibri"/>
          <w:color w:val="004B30" w:themeColor="text1"/>
        </w:rPr>
      </w:pPr>
    </w:p>
    <w:p w14:paraId="5062FE62" w14:textId="77777777" w:rsidR="00C654D8" w:rsidRPr="004D01EA" w:rsidRDefault="00C654D8" w:rsidP="00CE2F71">
      <w:pPr>
        <w:rPr>
          <w:rFonts w:ascii="Georgia" w:hAnsi="Georgia" w:cs="Calibri"/>
          <w:color w:val="004B30" w:themeColor="text1"/>
        </w:rPr>
      </w:pPr>
    </w:p>
    <w:p w14:paraId="4331EB81" w14:textId="77777777" w:rsidR="00C654D8" w:rsidRPr="004D01EA" w:rsidRDefault="00C654D8" w:rsidP="00CE2F71">
      <w:pPr>
        <w:rPr>
          <w:rFonts w:ascii="Georgia" w:hAnsi="Georgia" w:cs="Calibri"/>
          <w:color w:val="004B30" w:themeColor="text1"/>
        </w:rPr>
      </w:pPr>
    </w:p>
    <w:tbl>
      <w:tblPr>
        <w:tblStyle w:val="TableGrid"/>
        <w:tblW w:w="0" w:type="auto"/>
        <w:tblLook w:val="04A0" w:firstRow="1" w:lastRow="0" w:firstColumn="1" w:lastColumn="0" w:noHBand="0" w:noVBand="1"/>
      </w:tblPr>
      <w:tblGrid>
        <w:gridCol w:w="4957"/>
        <w:gridCol w:w="8991"/>
      </w:tblGrid>
      <w:tr w:rsidR="001F51C7" w:rsidRPr="00A7717E" w14:paraId="30538457" w14:textId="77777777" w:rsidTr="00722B0E">
        <w:tc>
          <w:tcPr>
            <w:tcW w:w="4957" w:type="dxa"/>
            <w:shd w:val="clear" w:color="auto" w:fill="B2F533" w:themeFill="accent1"/>
          </w:tcPr>
          <w:p w14:paraId="68F3972A" w14:textId="2F7A2F2D" w:rsidR="00CE2F71" w:rsidRPr="004D01EA" w:rsidRDefault="00722B0E" w:rsidP="00E700C9">
            <w:pPr>
              <w:rPr>
                <w:rFonts w:ascii="Impact" w:hAnsi="Impact" w:cs="Calibri"/>
                <w:color w:val="004B30" w:themeColor="text1"/>
              </w:rPr>
            </w:pPr>
            <w:r w:rsidRPr="004D01EA">
              <w:rPr>
                <w:rFonts w:ascii="Impact" w:hAnsi="Impact" w:cs="Calibri"/>
                <w:color w:val="004B30" w:themeColor="text1"/>
              </w:rPr>
              <w:t>YOUR CONTACT DETAILS</w:t>
            </w:r>
          </w:p>
        </w:tc>
        <w:tc>
          <w:tcPr>
            <w:tcW w:w="8991" w:type="dxa"/>
            <w:shd w:val="clear" w:color="auto" w:fill="B2F533" w:themeFill="accent1"/>
          </w:tcPr>
          <w:p w14:paraId="63FB074A" w14:textId="67279950" w:rsidR="00CE2F71" w:rsidRPr="004D01EA" w:rsidRDefault="00722B0E" w:rsidP="00E700C9">
            <w:pPr>
              <w:rPr>
                <w:rFonts w:ascii="Impact" w:hAnsi="Impact" w:cs="Calibri"/>
                <w:color w:val="004B30" w:themeColor="text1"/>
              </w:rPr>
            </w:pPr>
            <w:r w:rsidRPr="004D01EA">
              <w:rPr>
                <w:rFonts w:ascii="Impact" w:hAnsi="Impact" w:cs="Calibri"/>
                <w:color w:val="004B30" w:themeColor="text1"/>
              </w:rPr>
              <w:t>EXPLANATION</w:t>
            </w:r>
          </w:p>
        </w:tc>
      </w:tr>
      <w:tr w:rsidR="001F51C7" w:rsidRPr="001F51C7" w14:paraId="213A3589" w14:textId="77777777" w:rsidTr="00D7225A">
        <w:tc>
          <w:tcPr>
            <w:tcW w:w="4957" w:type="dxa"/>
          </w:tcPr>
          <w:p w14:paraId="0F08CB02" w14:textId="39772CAB" w:rsidR="00F5352C" w:rsidRPr="004D01EA" w:rsidRDefault="006F0C1D" w:rsidP="00F5352C">
            <w:pPr>
              <w:rPr>
                <w:rFonts w:ascii="Georgia" w:hAnsi="Georgia" w:cs="Calibri"/>
                <w:color w:val="004B30" w:themeColor="text1"/>
              </w:rPr>
            </w:pPr>
            <w:r w:rsidRPr="004D01EA">
              <w:rPr>
                <w:rFonts w:ascii="Georgia" w:hAnsi="Georgia" w:cs="Calibri"/>
                <w:color w:val="004B30" w:themeColor="text1"/>
              </w:rPr>
              <w:t>First name</w:t>
            </w:r>
          </w:p>
        </w:tc>
        <w:tc>
          <w:tcPr>
            <w:tcW w:w="8991" w:type="dxa"/>
          </w:tcPr>
          <w:p w14:paraId="5F60D78D" w14:textId="5FDCD167" w:rsidR="00F5352C" w:rsidRPr="004D01EA" w:rsidRDefault="006F0C1D" w:rsidP="00F5352C">
            <w:pPr>
              <w:rPr>
                <w:rFonts w:ascii="Georgia" w:hAnsi="Georgia" w:cs="Calibri"/>
                <w:color w:val="004B30" w:themeColor="text1"/>
              </w:rPr>
            </w:pPr>
            <w:r w:rsidRPr="004D01EA">
              <w:rPr>
                <w:rFonts w:ascii="Georgia" w:hAnsi="Georgia" w:cs="Calibri"/>
                <w:color w:val="004B30" w:themeColor="text1"/>
              </w:rPr>
              <w:t xml:space="preserve">Please provide </w:t>
            </w:r>
            <w:r w:rsidR="00F63DCF" w:rsidRPr="004D01EA">
              <w:rPr>
                <w:rFonts w:ascii="Georgia" w:hAnsi="Georgia" w:cs="Calibri"/>
                <w:color w:val="004B30" w:themeColor="text1"/>
              </w:rPr>
              <w:t xml:space="preserve">the first name of </w:t>
            </w:r>
            <w:r w:rsidRPr="004D01EA">
              <w:rPr>
                <w:rFonts w:ascii="Georgia" w:hAnsi="Georgia" w:cs="Calibri"/>
                <w:color w:val="004B30" w:themeColor="text1"/>
              </w:rPr>
              <w:t>your group's main contact. This will be the first person we contact if we need to discuss your project, and the person we contact with the outcome of your application.</w:t>
            </w:r>
          </w:p>
        </w:tc>
      </w:tr>
      <w:tr w:rsidR="001F51C7" w:rsidRPr="001F51C7" w14:paraId="1789810E" w14:textId="77777777" w:rsidTr="00D7225A">
        <w:tc>
          <w:tcPr>
            <w:tcW w:w="4957" w:type="dxa"/>
          </w:tcPr>
          <w:p w14:paraId="0D14D14C" w14:textId="06237608" w:rsidR="006F0C1D" w:rsidRPr="004D01EA" w:rsidRDefault="006F0C1D" w:rsidP="00F5352C">
            <w:pPr>
              <w:rPr>
                <w:rFonts w:ascii="Georgia" w:hAnsi="Georgia" w:cs="Calibri"/>
                <w:color w:val="004B30" w:themeColor="text1"/>
              </w:rPr>
            </w:pPr>
            <w:r w:rsidRPr="004D01EA">
              <w:rPr>
                <w:rFonts w:ascii="Georgia" w:hAnsi="Georgia" w:cs="Calibri"/>
                <w:color w:val="004B30" w:themeColor="text1"/>
              </w:rPr>
              <w:t>Last name</w:t>
            </w:r>
          </w:p>
        </w:tc>
        <w:tc>
          <w:tcPr>
            <w:tcW w:w="8991" w:type="dxa"/>
          </w:tcPr>
          <w:p w14:paraId="72ADFB2A" w14:textId="6ED4D2DE" w:rsidR="0013552D" w:rsidRPr="004D01EA" w:rsidRDefault="00F63DCF" w:rsidP="00F5352C">
            <w:pPr>
              <w:rPr>
                <w:rFonts w:ascii="Georgia" w:hAnsi="Georgia" w:cs="Calibri"/>
                <w:color w:val="004B30" w:themeColor="text1"/>
              </w:rPr>
            </w:pPr>
            <w:r w:rsidRPr="004D01EA">
              <w:rPr>
                <w:rFonts w:ascii="Georgia" w:hAnsi="Georgia" w:cs="Calibri"/>
                <w:color w:val="004B30" w:themeColor="text1"/>
              </w:rPr>
              <w:t>Please provide the last name of your group’s main contact.</w:t>
            </w:r>
          </w:p>
        </w:tc>
      </w:tr>
      <w:tr w:rsidR="001F51C7" w:rsidRPr="001F51C7" w14:paraId="2585195B" w14:textId="77777777" w:rsidTr="00D7225A">
        <w:tc>
          <w:tcPr>
            <w:tcW w:w="4957" w:type="dxa"/>
          </w:tcPr>
          <w:p w14:paraId="02F24C29" w14:textId="4C3699AE" w:rsidR="008D5FF0" w:rsidRPr="004D01EA" w:rsidRDefault="006F0C1D" w:rsidP="00F5352C">
            <w:pPr>
              <w:rPr>
                <w:rFonts w:ascii="Georgia" w:hAnsi="Georgia" w:cs="Calibri"/>
                <w:color w:val="004B30" w:themeColor="text1"/>
              </w:rPr>
            </w:pPr>
            <w:r w:rsidRPr="004D01EA">
              <w:rPr>
                <w:rFonts w:ascii="Georgia" w:hAnsi="Georgia" w:cs="Calibri"/>
                <w:color w:val="004B30" w:themeColor="text1"/>
              </w:rPr>
              <w:t>Email address</w:t>
            </w:r>
          </w:p>
        </w:tc>
        <w:tc>
          <w:tcPr>
            <w:tcW w:w="8991" w:type="dxa"/>
          </w:tcPr>
          <w:p w14:paraId="246082C2" w14:textId="188363FD" w:rsidR="00F63DCF" w:rsidRPr="004D01EA" w:rsidRDefault="00F63DCF" w:rsidP="00F5352C">
            <w:pPr>
              <w:rPr>
                <w:rFonts w:ascii="Georgia" w:hAnsi="Georgia" w:cs="Calibri"/>
                <w:color w:val="004B30" w:themeColor="text1"/>
              </w:rPr>
            </w:pPr>
            <w:r w:rsidRPr="004D01EA">
              <w:rPr>
                <w:rFonts w:ascii="Georgia" w:hAnsi="Georgia" w:cs="Calibri"/>
                <w:color w:val="004B30" w:themeColor="text1"/>
              </w:rPr>
              <w:t>Please provide the email address of your group’s main contact.</w:t>
            </w:r>
          </w:p>
        </w:tc>
      </w:tr>
      <w:tr w:rsidR="001F51C7" w:rsidRPr="001F51C7" w14:paraId="783AC6E8" w14:textId="77777777" w:rsidTr="00D7225A">
        <w:tc>
          <w:tcPr>
            <w:tcW w:w="4957" w:type="dxa"/>
          </w:tcPr>
          <w:p w14:paraId="2757F60C" w14:textId="095663E0" w:rsidR="00494D59" w:rsidRPr="004D01EA" w:rsidRDefault="006F0C1D" w:rsidP="00F5352C">
            <w:pPr>
              <w:rPr>
                <w:rFonts w:ascii="Georgia" w:hAnsi="Georgia" w:cs="Calibri"/>
                <w:color w:val="004B30" w:themeColor="text1"/>
              </w:rPr>
            </w:pPr>
            <w:r w:rsidRPr="004D01EA">
              <w:rPr>
                <w:rFonts w:ascii="Georgia" w:hAnsi="Georgia" w:cs="Calibri"/>
                <w:color w:val="004B30" w:themeColor="text1"/>
              </w:rPr>
              <w:t>Telephone number</w:t>
            </w:r>
          </w:p>
        </w:tc>
        <w:tc>
          <w:tcPr>
            <w:tcW w:w="8991" w:type="dxa"/>
          </w:tcPr>
          <w:p w14:paraId="7486F390" w14:textId="2C909E06" w:rsidR="00494D59" w:rsidRPr="004D01EA" w:rsidRDefault="00F63DCF" w:rsidP="00F5352C">
            <w:pPr>
              <w:rPr>
                <w:rFonts w:ascii="Georgia" w:hAnsi="Georgia" w:cs="Calibri"/>
                <w:color w:val="004B30" w:themeColor="text1"/>
              </w:rPr>
            </w:pPr>
            <w:r w:rsidRPr="004D01EA">
              <w:rPr>
                <w:rFonts w:ascii="Georgia" w:hAnsi="Georgia" w:cs="Calibri"/>
                <w:color w:val="004B30" w:themeColor="text1"/>
              </w:rPr>
              <w:t>Please provide the telephone number of your group’s main contact.</w:t>
            </w:r>
          </w:p>
        </w:tc>
      </w:tr>
      <w:tr w:rsidR="001F51C7" w:rsidRPr="001F51C7" w14:paraId="669B192D" w14:textId="77777777" w:rsidTr="00D7225A">
        <w:tc>
          <w:tcPr>
            <w:tcW w:w="4957" w:type="dxa"/>
          </w:tcPr>
          <w:p w14:paraId="4C001F4A" w14:textId="2D5101C2" w:rsidR="00186C30" w:rsidRPr="004D01EA" w:rsidRDefault="006F0C1D" w:rsidP="00F5352C">
            <w:pPr>
              <w:rPr>
                <w:rFonts w:ascii="Georgia" w:hAnsi="Georgia" w:cs="Calibri"/>
                <w:color w:val="004B30" w:themeColor="text1"/>
              </w:rPr>
            </w:pPr>
            <w:r w:rsidRPr="004D01EA">
              <w:rPr>
                <w:rFonts w:ascii="Georgia" w:hAnsi="Georgia" w:cs="Calibri"/>
                <w:color w:val="004B30" w:themeColor="text1"/>
              </w:rPr>
              <w:t>Role within the group</w:t>
            </w:r>
          </w:p>
        </w:tc>
        <w:tc>
          <w:tcPr>
            <w:tcW w:w="8991" w:type="dxa"/>
          </w:tcPr>
          <w:p w14:paraId="3BBD4209" w14:textId="6B542AC8" w:rsidR="00186C30" w:rsidRPr="004D01EA" w:rsidRDefault="00F63DCF" w:rsidP="00F5352C">
            <w:pPr>
              <w:rPr>
                <w:rFonts w:ascii="Georgia" w:hAnsi="Georgia" w:cs="Calibri"/>
                <w:color w:val="004B30" w:themeColor="text1"/>
              </w:rPr>
            </w:pPr>
            <w:r w:rsidRPr="004D01EA">
              <w:rPr>
                <w:rFonts w:ascii="Georgia" w:hAnsi="Georgia" w:cs="Calibri"/>
                <w:color w:val="004B30" w:themeColor="text1"/>
              </w:rPr>
              <w:t>Please tell us what</w:t>
            </w:r>
            <w:r w:rsidR="00D27B56" w:rsidRPr="004D01EA">
              <w:rPr>
                <w:rFonts w:ascii="Georgia" w:hAnsi="Georgia" w:cs="Calibri"/>
                <w:color w:val="004B30" w:themeColor="text1"/>
              </w:rPr>
              <w:t xml:space="preserve"> your group’s main contact’s role is. </w:t>
            </w:r>
          </w:p>
        </w:tc>
      </w:tr>
      <w:tr w:rsidR="001F51C7" w:rsidRPr="001F51C7" w14:paraId="1921D9A8" w14:textId="77777777" w:rsidTr="00D7225A">
        <w:tc>
          <w:tcPr>
            <w:tcW w:w="4957" w:type="dxa"/>
          </w:tcPr>
          <w:p w14:paraId="125B03F2" w14:textId="38C0092F" w:rsidR="00B508BF" w:rsidRPr="004D01EA" w:rsidRDefault="005C1EFF" w:rsidP="00F5352C">
            <w:pPr>
              <w:rPr>
                <w:rFonts w:ascii="Georgia" w:hAnsi="Georgia" w:cs="Calibri"/>
                <w:color w:val="004B30" w:themeColor="text1"/>
              </w:rPr>
            </w:pPr>
            <w:r w:rsidRPr="004D01EA">
              <w:rPr>
                <w:rFonts w:ascii="Georgia" w:hAnsi="Georgia" w:cs="Calibri"/>
                <w:color w:val="004B30" w:themeColor="text1"/>
              </w:rPr>
              <w:t>Does the main contact have any additional communication needs?</w:t>
            </w:r>
          </w:p>
        </w:tc>
        <w:tc>
          <w:tcPr>
            <w:tcW w:w="8991" w:type="dxa"/>
          </w:tcPr>
          <w:p w14:paraId="48B31462" w14:textId="24D9BDE6" w:rsidR="00B508BF" w:rsidRPr="004D01EA" w:rsidRDefault="004A0B9B" w:rsidP="00F5352C">
            <w:pPr>
              <w:rPr>
                <w:rFonts w:ascii="Georgia" w:hAnsi="Georgia" w:cs="Calibri"/>
                <w:color w:val="004B30" w:themeColor="text1"/>
              </w:rPr>
            </w:pPr>
            <w:r w:rsidRPr="004D01EA">
              <w:rPr>
                <w:rFonts w:ascii="Georgia" w:hAnsi="Georgia" w:cs="Calibri"/>
                <w:color w:val="004B30" w:themeColor="text1"/>
              </w:rPr>
              <w:t>For example, does the main contact need to access the form in a different format.</w:t>
            </w:r>
          </w:p>
        </w:tc>
      </w:tr>
    </w:tbl>
    <w:p w14:paraId="36CCC6CE" w14:textId="77777777" w:rsidR="00CE2F71" w:rsidRPr="004D01EA" w:rsidRDefault="00CE2F71" w:rsidP="00CE2F71">
      <w:pPr>
        <w:rPr>
          <w:rFonts w:ascii="Georgia" w:hAnsi="Georgia" w:cs="Calibri"/>
          <w:color w:val="004B30" w:themeColor="text1"/>
        </w:rPr>
      </w:pPr>
    </w:p>
    <w:tbl>
      <w:tblPr>
        <w:tblStyle w:val="TableGrid"/>
        <w:tblW w:w="0" w:type="auto"/>
        <w:tblLook w:val="04A0" w:firstRow="1" w:lastRow="0" w:firstColumn="1" w:lastColumn="0" w:noHBand="0" w:noVBand="1"/>
      </w:tblPr>
      <w:tblGrid>
        <w:gridCol w:w="4957"/>
        <w:gridCol w:w="5670"/>
        <w:gridCol w:w="3321"/>
      </w:tblGrid>
      <w:tr w:rsidR="00B86AED" w:rsidRPr="001F51C7" w14:paraId="0328C191" w14:textId="3CA8E505" w:rsidTr="002E2E09">
        <w:tc>
          <w:tcPr>
            <w:tcW w:w="4957" w:type="dxa"/>
            <w:shd w:val="clear" w:color="auto" w:fill="B2F533" w:themeFill="accent1"/>
          </w:tcPr>
          <w:p w14:paraId="7D5A7376" w14:textId="0F996E65" w:rsidR="00B86AED" w:rsidRPr="004D01EA" w:rsidRDefault="00FC325C" w:rsidP="00E700C9">
            <w:pPr>
              <w:rPr>
                <w:rFonts w:ascii="Impact" w:hAnsi="Impact" w:cs="Calibri"/>
                <w:color w:val="004B30" w:themeColor="text1"/>
              </w:rPr>
            </w:pPr>
            <w:r w:rsidRPr="004D01EA">
              <w:rPr>
                <w:rFonts w:ascii="Impact" w:hAnsi="Impact" w:cs="Calibri"/>
                <w:color w:val="004B30" w:themeColor="text1"/>
              </w:rPr>
              <w:t>PROJECT DETAILS</w:t>
            </w:r>
          </w:p>
        </w:tc>
        <w:tc>
          <w:tcPr>
            <w:tcW w:w="5670" w:type="dxa"/>
            <w:shd w:val="clear" w:color="auto" w:fill="B2F533" w:themeFill="accent1"/>
          </w:tcPr>
          <w:p w14:paraId="120C7672" w14:textId="77777777" w:rsidR="00B86AED" w:rsidRPr="004D01EA" w:rsidRDefault="00B86AED" w:rsidP="00E700C9">
            <w:pPr>
              <w:rPr>
                <w:rFonts w:ascii="Impact" w:hAnsi="Impact" w:cs="Calibri"/>
                <w:color w:val="004B30" w:themeColor="text1"/>
              </w:rPr>
            </w:pPr>
          </w:p>
        </w:tc>
        <w:tc>
          <w:tcPr>
            <w:tcW w:w="3321" w:type="dxa"/>
            <w:shd w:val="clear" w:color="auto" w:fill="B2F533" w:themeFill="accent1"/>
          </w:tcPr>
          <w:p w14:paraId="3666C4BD" w14:textId="4EDEEE99" w:rsidR="00B86AED" w:rsidRPr="004D01EA" w:rsidRDefault="00B86AED" w:rsidP="00E700C9">
            <w:pPr>
              <w:rPr>
                <w:rFonts w:ascii="Impact" w:hAnsi="Impact" w:cs="Calibri"/>
                <w:color w:val="004B30" w:themeColor="text1"/>
              </w:rPr>
            </w:pPr>
            <w:r w:rsidRPr="004D01EA">
              <w:rPr>
                <w:rFonts w:ascii="Impact" w:hAnsi="Impact" w:cs="Calibri"/>
                <w:color w:val="004B30" w:themeColor="text1"/>
              </w:rPr>
              <w:t>WORD COUNT IF APPLICABLE</w:t>
            </w:r>
          </w:p>
        </w:tc>
      </w:tr>
      <w:tr w:rsidR="00B86AED" w:rsidRPr="001F51C7" w14:paraId="7C663D3D" w14:textId="186DB0DE" w:rsidTr="002E2E09">
        <w:tc>
          <w:tcPr>
            <w:tcW w:w="4957" w:type="dxa"/>
          </w:tcPr>
          <w:p w14:paraId="4D969C76" w14:textId="15FEBE58" w:rsidR="00B86AED" w:rsidRPr="004D01EA" w:rsidRDefault="00FC325C" w:rsidP="00E700C9">
            <w:pPr>
              <w:rPr>
                <w:rFonts w:ascii="Georgia" w:hAnsi="Georgia" w:cs="Calibri"/>
                <w:color w:val="004B30" w:themeColor="text1"/>
              </w:rPr>
            </w:pPr>
            <w:r w:rsidRPr="004D01EA">
              <w:rPr>
                <w:rFonts w:ascii="Georgia" w:hAnsi="Georgia" w:cs="Calibri"/>
                <w:b/>
                <w:bCs/>
                <w:color w:val="004B30" w:themeColor="text1"/>
              </w:rPr>
              <w:t>What neighbourhood area is your group based in? </w:t>
            </w:r>
            <w:r w:rsidRPr="004D01EA">
              <w:rPr>
                <w:rFonts w:ascii="Georgia" w:hAnsi="Georgia" w:cs="Calibri"/>
                <w:color w:val="004B30" w:themeColor="text1"/>
              </w:rPr>
              <w:t>If you are not sure of your neighbourhood area, please </w:t>
            </w:r>
            <w:hyperlink r:id="rId8" w:tgtFrame="_blank" w:history="1">
              <w:r w:rsidRPr="004D01EA">
                <w:rPr>
                  <w:rStyle w:val="Hyperlink"/>
                  <w:rFonts w:ascii="Georgia" w:hAnsi="Georgia" w:cs="Calibri"/>
                  <w:color w:val="004B30" w:themeColor="text1"/>
                </w:rPr>
                <w:t>follow this link</w:t>
              </w:r>
            </w:hyperlink>
            <w:r w:rsidRPr="004D01EA">
              <w:rPr>
                <w:rFonts w:ascii="Georgia" w:hAnsi="Georgia" w:cs="Calibri"/>
                <w:color w:val="004B30" w:themeColor="text1"/>
              </w:rPr>
              <w:t> to a map</w:t>
            </w:r>
            <w:r w:rsidRPr="004D01EA">
              <w:rPr>
                <w:rFonts w:ascii="Georgia" w:hAnsi="Georgia" w:cs="Calibri"/>
                <w:b/>
                <w:bCs/>
                <w:color w:val="004B30" w:themeColor="text1"/>
              </w:rPr>
              <w:t>  </w:t>
            </w:r>
          </w:p>
        </w:tc>
        <w:tc>
          <w:tcPr>
            <w:tcW w:w="5670" w:type="dxa"/>
          </w:tcPr>
          <w:p w14:paraId="12D880F2" w14:textId="77777777" w:rsidR="00B86AED" w:rsidRPr="004D01EA" w:rsidRDefault="00712D87" w:rsidP="00E700C9">
            <w:pPr>
              <w:rPr>
                <w:rFonts w:ascii="Georgia" w:hAnsi="Georgia" w:cs="Calibri"/>
                <w:color w:val="004B30" w:themeColor="text1"/>
              </w:rPr>
            </w:pPr>
            <w:r w:rsidRPr="004D01EA">
              <w:rPr>
                <w:rFonts w:ascii="Georgia" w:hAnsi="Georgia" w:cs="Calibri"/>
                <w:color w:val="004B30" w:themeColor="text1"/>
              </w:rPr>
              <w:t xml:space="preserve">You will be asked to pick from a list including the following options: </w:t>
            </w:r>
          </w:p>
          <w:p w14:paraId="25FD2AF8" w14:textId="1173FA9D" w:rsidR="00712D87" w:rsidRPr="004D01EA" w:rsidRDefault="00712D87" w:rsidP="00E700C9">
            <w:pPr>
              <w:rPr>
                <w:rFonts w:ascii="Georgia" w:hAnsi="Georgia" w:cs="Calibri"/>
                <w:color w:val="004B30" w:themeColor="text1"/>
              </w:rPr>
            </w:pPr>
            <w:r w:rsidRPr="004D01EA">
              <w:rPr>
                <w:rFonts w:ascii="Georgia" w:hAnsi="Georgia" w:cs="Calibri"/>
                <w:color w:val="004B30" w:themeColor="text1"/>
              </w:rPr>
              <w:t xml:space="preserve">Bridgwater, Chard and Langport and Ilminster and Crewkerne, Frome, Mendip, North Sedgemoor, South Petherton and Somerton, Taunton, Wellington and Wiveliscombe, West Mendip, West Somerset, Wincanton and Castle Cary and Bruton and Yeovil. </w:t>
            </w:r>
          </w:p>
        </w:tc>
        <w:tc>
          <w:tcPr>
            <w:tcW w:w="3321" w:type="dxa"/>
          </w:tcPr>
          <w:p w14:paraId="4326E3B4" w14:textId="203E4F92" w:rsidR="00B86AED" w:rsidRPr="004D01EA" w:rsidRDefault="00B86AED" w:rsidP="00E700C9">
            <w:pPr>
              <w:rPr>
                <w:rFonts w:ascii="Georgia" w:hAnsi="Georgia" w:cs="Calibri"/>
                <w:color w:val="004B30" w:themeColor="text1"/>
              </w:rPr>
            </w:pPr>
          </w:p>
        </w:tc>
      </w:tr>
      <w:tr w:rsidR="00B86AED" w:rsidRPr="001F51C7" w14:paraId="043DB991" w14:textId="1B124844" w:rsidTr="002E2E09">
        <w:tc>
          <w:tcPr>
            <w:tcW w:w="4957" w:type="dxa"/>
          </w:tcPr>
          <w:p w14:paraId="7948427F" w14:textId="61023FCB" w:rsidR="00B86AED" w:rsidRPr="004D01EA" w:rsidRDefault="005459C1" w:rsidP="00E700C9">
            <w:pPr>
              <w:rPr>
                <w:rFonts w:ascii="Georgia" w:hAnsi="Georgia" w:cs="Calibri"/>
                <w:color w:val="004B30" w:themeColor="text1"/>
              </w:rPr>
            </w:pPr>
            <w:r w:rsidRPr="004D01EA">
              <w:rPr>
                <w:rFonts w:ascii="Georgia" w:hAnsi="Georgia" w:cs="Calibri"/>
                <w:color w:val="004B30" w:themeColor="text1"/>
              </w:rPr>
              <w:t>If in reality your work spans across Neighbourhood areas please briefly outline that below.</w:t>
            </w:r>
          </w:p>
        </w:tc>
        <w:tc>
          <w:tcPr>
            <w:tcW w:w="5670" w:type="dxa"/>
          </w:tcPr>
          <w:p w14:paraId="642BED5B" w14:textId="7FA2E2C6" w:rsidR="00B86AED" w:rsidRPr="004D01EA" w:rsidRDefault="00E6635A" w:rsidP="00E700C9">
            <w:pPr>
              <w:rPr>
                <w:rFonts w:ascii="Georgia" w:hAnsi="Georgia" w:cs="Calibri"/>
                <w:color w:val="004B30" w:themeColor="text1"/>
              </w:rPr>
            </w:pPr>
            <w:r w:rsidRPr="004D01EA">
              <w:rPr>
                <w:rFonts w:ascii="Georgia" w:hAnsi="Georgia" w:cs="Calibri"/>
                <w:color w:val="004B30" w:themeColor="text1"/>
              </w:rPr>
              <w:t xml:space="preserve">For example, if your work spans county-wide, </w:t>
            </w:r>
            <w:r w:rsidR="7EA47F61" w:rsidRPr="004D01EA">
              <w:rPr>
                <w:rFonts w:ascii="Georgia" w:hAnsi="Georgia" w:cs="Calibri"/>
                <w:color w:val="004B30" w:themeColor="text1"/>
              </w:rPr>
              <w:t>or across Neighbourhood areas</w:t>
            </w:r>
            <w:r w:rsidRPr="004D01EA">
              <w:rPr>
                <w:rFonts w:ascii="Georgia" w:hAnsi="Georgia" w:cs="Calibri"/>
                <w:color w:val="004B30" w:themeColor="text1"/>
              </w:rPr>
              <w:t xml:space="preserve"> please explain this in the box provided.</w:t>
            </w:r>
          </w:p>
        </w:tc>
        <w:tc>
          <w:tcPr>
            <w:tcW w:w="3321" w:type="dxa"/>
          </w:tcPr>
          <w:p w14:paraId="276B0E0E" w14:textId="77777777" w:rsidR="00B86AED" w:rsidRPr="004D01EA" w:rsidRDefault="00B86AED" w:rsidP="00E700C9">
            <w:pPr>
              <w:rPr>
                <w:rFonts w:ascii="Georgia" w:hAnsi="Georgia" w:cs="Calibri"/>
                <w:color w:val="004B30" w:themeColor="text1"/>
              </w:rPr>
            </w:pPr>
          </w:p>
        </w:tc>
      </w:tr>
      <w:tr w:rsidR="00B86AED" w:rsidRPr="001F51C7" w14:paraId="7EF3F99B" w14:textId="41263D91" w:rsidTr="002E2E09">
        <w:tc>
          <w:tcPr>
            <w:tcW w:w="4957" w:type="dxa"/>
          </w:tcPr>
          <w:p w14:paraId="4F04ACAB" w14:textId="14F28707" w:rsidR="00B86AED" w:rsidRPr="004D01EA" w:rsidRDefault="005459C1" w:rsidP="00E700C9">
            <w:pPr>
              <w:rPr>
                <w:rFonts w:ascii="Georgia" w:hAnsi="Georgia" w:cs="Calibri"/>
                <w:color w:val="004B30" w:themeColor="text1"/>
              </w:rPr>
            </w:pPr>
            <w:r w:rsidRPr="004D01EA">
              <w:rPr>
                <w:rFonts w:ascii="Georgia" w:hAnsi="Georgia" w:cs="Calibri"/>
                <w:color w:val="004B30" w:themeColor="text1"/>
              </w:rPr>
              <w:t>Tell us about your current premises and how accessible they are to your community. What would it take for you to be a reliable point of contact for people in financial hardship, for example, changes to opening hours or staffing? </w:t>
            </w:r>
          </w:p>
        </w:tc>
        <w:tc>
          <w:tcPr>
            <w:tcW w:w="5670" w:type="dxa"/>
          </w:tcPr>
          <w:p w14:paraId="0160F06B" w14:textId="6A45F046" w:rsidR="00B86AED" w:rsidRPr="004D01EA" w:rsidRDefault="147DE50C" w:rsidP="00E700C9">
            <w:pPr>
              <w:rPr>
                <w:rFonts w:ascii="Georgia" w:hAnsi="Georgia" w:cs="Calibri"/>
                <w:i/>
                <w:iCs/>
                <w:color w:val="004B30" w:themeColor="text1"/>
                <w:highlight w:val="yellow"/>
              </w:rPr>
            </w:pPr>
            <w:r w:rsidRPr="004D01EA">
              <w:rPr>
                <w:rFonts w:ascii="Georgia" w:hAnsi="Georgia" w:cs="Calibri"/>
                <w:color w:val="004B30" w:themeColor="text1"/>
              </w:rPr>
              <w:t xml:space="preserve">For more information about how your answer will be assessed please refer to the </w:t>
            </w:r>
            <w:hyperlink r:id="rId9" w:history="1">
              <w:r w:rsidR="00402F92" w:rsidRPr="004D01EA">
                <w:rPr>
                  <w:rStyle w:val="Hyperlink"/>
                  <w:rFonts w:ascii="Georgia" w:hAnsi="Georgia" w:cs="Calibri"/>
                  <w:i/>
                  <w:iCs/>
                  <w:color w:val="004B30" w:themeColor="text1"/>
                </w:rPr>
                <w:t>scoring matrix</w:t>
              </w:r>
            </w:hyperlink>
            <w:r w:rsidR="2F57F3EB" w:rsidRPr="004D01EA">
              <w:rPr>
                <w:rFonts w:ascii="Georgia" w:hAnsi="Georgia" w:cs="Calibri"/>
                <w:i/>
                <w:iCs/>
                <w:color w:val="004B30" w:themeColor="text1"/>
              </w:rPr>
              <w:t xml:space="preserve">. </w:t>
            </w:r>
          </w:p>
        </w:tc>
        <w:tc>
          <w:tcPr>
            <w:tcW w:w="3321" w:type="dxa"/>
          </w:tcPr>
          <w:p w14:paraId="7314CA79" w14:textId="6111A6A7" w:rsidR="00B86AED" w:rsidRPr="004D01EA" w:rsidRDefault="00551EB1" w:rsidP="00E700C9">
            <w:pPr>
              <w:rPr>
                <w:rFonts w:ascii="Georgia" w:hAnsi="Georgia" w:cs="Calibri"/>
                <w:color w:val="004B30" w:themeColor="text1"/>
              </w:rPr>
            </w:pPr>
            <w:r w:rsidRPr="004D01EA">
              <w:rPr>
                <w:rFonts w:ascii="Georgia" w:hAnsi="Georgia" w:cs="Calibri"/>
                <w:color w:val="004B30" w:themeColor="text1"/>
              </w:rPr>
              <w:t>250 words</w:t>
            </w:r>
          </w:p>
        </w:tc>
      </w:tr>
      <w:tr w:rsidR="00B86AED" w:rsidRPr="001F51C7" w14:paraId="24726142" w14:textId="68052233" w:rsidTr="002E2E09">
        <w:tc>
          <w:tcPr>
            <w:tcW w:w="4957" w:type="dxa"/>
          </w:tcPr>
          <w:p w14:paraId="70BBAD1D" w14:textId="5345CDD1" w:rsidR="00B86AED" w:rsidRPr="004D01EA" w:rsidRDefault="00796603" w:rsidP="00E700C9">
            <w:pPr>
              <w:rPr>
                <w:rFonts w:ascii="Georgia" w:hAnsi="Georgia" w:cs="Calibri"/>
                <w:color w:val="004B30" w:themeColor="text1"/>
              </w:rPr>
            </w:pPr>
            <w:r w:rsidRPr="004D01EA">
              <w:rPr>
                <w:rFonts w:ascii="Georgia" w:hAnsi="Georgia" w:cs="Calibri"/>
                <w:color w:val="004B30" w:themeColor="text1"/>
              </w:rPr>
              <w:t>How would you identify and triage people needing support, and refer them on through Somerset Frontline? Beyond that baseline, what practical support, such as help with food, essential items or everyday skills, would you want to offer, and why does that fit what your community needs? Tell us about both: how you would handle the baseline, and what else you would want to offer</w:t>
            </w:r>
          </w:p>
        </w:tc>
        <w:tc>
          <w:tcPr>
            <w:tcW w:w="5670" w:type="dxa"/>
          </w:tcPr>
          <w:p w14:paraId="7078483E" w14:textId="50DBE7BD" w:rsidR="00B86AED" w:rsidRPr="004D01EA" w:rsidRDefault="00F4596D" w:rsidP="00E700C9">
            <w:pPr>
              <w:rPr>
                <w:rFonts w:ascii="Georgia" w:hAnsi="Georgia" w:cs="Calibri"/>
                <w:i/>
                <w:iCs/>
                <w:color w:val="004B30" w:themeColor="text1"/>
                <w:highlight w:val="yellow"/>
              </w:rPr>
            </w:pPr>
            <w:r w:rsidRPr="004D01EA">
              <w:rPr>
                <w:rFonts w:ascii="Georgia" w:hAnsi="Georgia" w:cs="Calibri"/>
                <w:color w:val="004B30" w:themeColor="text1"/>
              </w:rPr>
              <w:t xml:space="preserve">For more information about how your answer will be assessed please refer to the </w:t>
            </w:r>
            <w:hyperlink r:id="rId10" w:history="1">
              <w:r w:rsidRPr="004D01EA">
                <w:rPr>
                  <w:rStyle w:val="Hyperlink"/>
                  <w:rFonts w:ascii="Georgia" w:hAnsi="Georgia" w:cs="Calibri"/>
                  <w:i/>
                  <w:iCs/>
                  <w:color w:val="004B30" w:themeColor="text1"/>
                </w:rPr>
                <w:t>scoring matrix</w:t>
              </w:r>
            </w:hyperlink>
          </w:p>
          <w:p w14:paraId="6AED1603" w14:textId="5F3A5899" w:rsidR="00B86AED" w:rsidRPr="004D01EA" w:rsidRDefault="00B86AED" w:rsidP="00BF47DF">
            <w:pPr>
              <w:rPr>
                <w:rFonts w:ascii="Georgia" w:hAnsi="Georgia" w:cs="Calibri"/>
                <w:color w:val="004B30" w:themeColor="text1"/>
                <w:highlight w:val="yellow"/>
              </w:rPr>
            </w:pPr>
          </w:p>
        </w:tc>
        <w:tc>
          <w:tcPr>
            <w:tcW w:w="3321" w:type="dxa"/>
          </w:tcPr>
          <w:p w14:paraId="27FDF810" w14:textId="6B4C9B3A" w:rsidR="00B86AED" w:rsidRPr="004D01EA" w:rsidRDefault="00551EB1" w:rsidP="00E700C9">
            <w:pPr>
              <w:rPr>
                <w:rFonts w:ascii="Georgia" w:hAnsi="Georgia" w:cs="Calibri"/>
                <w:color w:val="004B30" w:themeColor="text1"/>
              </w:rPr>
            </w:pPr>
            <w:r w:rsidRPr="004D01EA">
              <w:rPr>
                <w:rFonts w:ascii="Georgia" w:hAnsi="Georgia" w:cs="Calibri"/>
                <w:color w:val="004B30" w:themeColor="text1"/>
              </w:rPr>
              <w:t>250 words</w:t>
            </w:r>
          </w:p>
        </w:tc>
      </w:tr>
      <w:tr w:rsidR="00B86AED" w:rsidRPr="001F51C7" w14:paraId="07782EB8" w14:textId="05CDB350" w:rsidTr="002E2E09">
        <w:tc>
          <w:tcPr>
            <w:tcW w:w="4957" w:type="dxa"/>
          </w:tcPr>
          <w:p w14:paraId="05DF59A9" w14:textId="436E5B03" w:rsidR="00B86AED" w:rsidRPr="004D01EA" w:rsidRDefault="00796603" w:rsidP="00E700C9">
            <w:pPr>
              <w:rPr>
                <w:rFonts w:ascii="Georgia" w:hAnsi="Georgia" w:cs="Calibri"/>
                <w:color w:val="004B30" w:themeColor="text1"/>
              </w:rPr>
            </w:pPr>
            <w:r w:rsidRPr="004D01EA">
              <w:rPr>
                <w:rFonts w:ascii="Georgia" w:hAnsi="Georgia" w:cs="Calibri"/>
                <w:color w:val="004B30" w:themeColor="text1"/>
              </w:rPr>
              <w:t>Tell us about your experience of working with or supporting smaller, informal groups in your area, and how you would approach bringing a network of Community Connectors together.</w:t>
            </w:r>
          </w:p>
        </w:tc>
        <w:tc>
          <w:tcPr>
            <w:tcW w:w="5670" w:type="dxa"/>
          </w:tcPr>
          <w:p w14:paraId="7355AF64" w14:textId="77777777" w:rsidR="004D01EA" w:rsidRPr="004D01EA" w:rsidRDefault="004D01EA" w:rsidP="004D01EA">
            <w:pPr>
              <w:rPr>
                <w:rFonts w:ascii="Georgia" w:hAnsi="Georgia" w:cs="Calibri"/>
                <w:i/>
                <w:iCs/>
                <w:color w:val="004B30" w:themeColor="text1"/>
                <w:highlight w:val="yellow"/>
              </w:rPr>
            </w:pPr>
            <w:r w:rsidRPr="004D01EA">
              <w:rPr>
                <w:rFonts w:ascii="Georgia" w:hAnsi="Georgia" w:cs="Calibri"/>
                <w:color w:val="004B30" w:themeColor="text1"/>
              </w:rPr>
              <w:t xml:space="preserve">For more information about how your answer will be assessed please refer to the </w:t>
            </w:r>
            <w:hyperlink r:id="rId11" w:history="1">
              <w:r w:rsidRPr="004D01EA">
                <w:rPr>
                  <w:rStyle w:val="Hyperlink"/>
                  <w:rFonts w:ascii="Georgia" w:hAnsi="Georgia" w:cs="Calibri"/>
                  <w:i/>
                  <w:iCs/>
                  <w:color w:val="004B30" w:themeColor="text1"/>
                </w:rPr>
                <w:t>scoring matrix</w:t>
              </w:r>
            </w:hyperlink>
          </w:p>
          <w:p w14:paraId="647F6CA7" w14:textId="566B165F" w:rsidR="00B86AED" w:rsidRPr="004D01EA" w:rsidRDefault="00B86AED" w:rsidP="00E700C9">
            <w:pPr>
              <w:rPr>
                <w:rFonts w:ascii="Georgia" w:hAnsi="Georgia" w:cs="Calibri"/>
                <w:color w:val="004B30" w:themeColor="text1"/>
              </w:rPr>
            </w:pPr>
          </w:p>
        </w:tc>
        <w:tc>
          <w:tcPr>
            <w:tcW w:w="3321" w:type="dxa"/>
          </w:tcPr>
          <w:p w14:paraId="3F64A76E" w14:textId="30FD4919" w:rsidR="00B86AED" w:rsidRPr="004D01EA" w:rsidRDefault="00551EB1" w:rsidP="00E700C9">
            <w:pPr>
              <w:rPr>
                <w:rFonts w:ascii="Georgia" w:hAnsi="Georgia" w:cs="Calibri"/>
                <w:color w:val="004B30" w:themeColor="text1"/>
              </w:rPr>
            </w:pPr>
            <w:r w:rsidRPr="004D01EA">
              <w:rPr>
                <w:rFonts w:ascii="Georgia" w:hAnsi="Georgia" w:cs="Calibri"/>
                <w:color w:val="004B30" w:themeColor="text1"/>
              </w:rPr>
              <w:t>250 words</w:t>
            </w:r>
          </w:p>
        </w:tc>
      </w:tr>
      <w:tr w:rsidR="00B86AED" w:rsidRPr="001F51C7" w14:paraId="0422FBB4" w14:textId="3C2F45B4" w:rsidTr="002E2E09">
        <w:tc>
          <w:tcPr>
            <w:tcW w:w="4957" w:type="dxa"/>
          </w:tcPr>
          <w:p w14:paraId="6171335B" w14:textId="5FAD0178" w:rsidR="00B86AED" w:rsidRPr="004D01EA" w:rsidRDefault="001A3968" w:rsidP="00E700C9">
            <w:pPr>
              <w:rPr>
                <w:rFonts w:ascii="Georgia" w:hAnsi="Georgia" w:cs="Calibri"/>
                <w:color w:val="004B30" w:themeColor="text1"/>
              </w:rPr>
            </w:pPr>
            <w:r w:rsidRPr="004D01EA">
              <w:rPr>
                <w:rFonts w:ascii="Georgia" w:hAnsi="Georgia" w:cs="Calibri"/>
                <w:color w:val="004B30" w:themeColor="text1"/>
              </w:rPr>
              <w:t>Tell us about your experience of partnership working, sharing data or information with other organisations, and taking part in shared training or branded initiatives.</w:t>
            </w:r>
          </w:p>
        </w:tc>
        <w:tc>
          <w:tcPr>
            <w:tcW w:w="5670" w:type="dxa"/>
          </w:tcPr>
          <w:p w14:paraId="431A585D" w14:textId="77777777" w:rsidR="004D01EA" w:rsidRPr="004D01EA" w:rsidRDefault="004D01EA" w:rsidP="004D01EA">
            <w:pPr>
              <w:rPr>
                <w:rFonts w:ascii="Georgia" w:hAnsi="Georgia" w:cs="Calibri"/>
                <w:i/>
                <w:iCs/>
                <w:color w:val="004B30" w:themeColor="text1"/>
                <w:highlight w:val="yellow"/>
              </w:rPr>
            </w:pPr>
            <w:r w:rsidRPr="004D01EA">
              <w:rPr>
                <w:rFonts w:ascii="Georgia" w:hAnsi="Georgia" w:cs="Calibri"/>
                <w:color w:val="004B30" w:themeColor="text1"/>
              </w:rPr>
              <w:t xml:space="preserve">For more information about how your answer will be assessed please refer to the </w:t>
            </w:r>
            <w:hyperlink r:id="rId12" w:history="1">
              <w:r w:rsidRPr="004D01EA">
                <w:rPr>
                  <w:rStyle w:val="Hyperlink"/>
                  <w:rFonts w:ascii="Georgia" w:hAnsi="Georgia" w:cs="Calibri"/>
                  <w:i/>
                  <w:iCs/>
                  <w:color w:val="004B30" w:themeColor="text1"/>
                </w:rPr>
                <w:t>scoring matrix</w:t>
              </w:r>
            </w:hyperlink>
          </w:p>
          <w:p w14:paraId="4ECC0685" w14:textId="53F05484" w:rsidR="00B86AED" w:rsidRPr="004D01EA" w:rsidRDefault="00B86AED" w:rsidP="00E700C9">
            <w:pPr>
              <w:rPr>
                <w:rFonts w:ascii="Georgia" w:hAnsi="Georgia" w:cs="Calibri"/>
                <w:color w:val="004B30" w:themeColor="text1"/>
              </w:rPr>
            </w:pPr>
          </w:p>
        </w:tc>
        <w:tc>
          <w:tcPr>
            <w:tcW w:w="3321" w:type="dxa"/>
          </w:tcPr>
          <w:p w14:paraId="7C91CC19" w14:textId="54B2C9C0" w:rsidR="00B86AED" w:rsidRPr="004D01EA" w:rsidRDefault="00551EB1" w:rsidP="00E700C9">
            <w:pPr>
              <w:rPr>
                <w:rFonts w:ascii="Georgia" w:hAnsi="Georgia" w:cs="Calibri"/>
                <w:color w:val="004B30" w:themeColor="text1"/>
              </w:rPr>
            </w:pPr>
            <w:r w:rsidRPr="004D01EA">
              <w:rPr>
                <w:rFonts w:ascii="Georgia" w:hAnsi="Georgia" w:cs="Calibri"/>
                <w:color w:val="004B30" w:themeColor="text1"/>
              </w:rPr>
              <w:t>250 words</w:t>
            </w:r>
          </w:p>
        </w:tc>
      </w:tr>
    </w:tbl>
    <w:p w14:paraId="09D4F909" w14:textId="77777777" w:rsidR="00CE2F71" w:rsidRPr="004D01EA" w:rsidRDefault="00CE2F71" w:rsidP="00CE2F71">
      <w:pPr>
        <w:rPr>
          <w:rFonts w:ascii="Georgia" w:hAnsi="Georgia" w:cs="Calibri"/>
          <w:color w:val="004B30" w:themeColor="text1"/>
        </w:rPr>
      </w:pPr>
    </w:p>
    <w:p w14:paraId="2709923A" w14:textId="77777777" w:rsidR="0080443A" w:rsidRPr="004D01EA" w:rsidRDefault="0080443A">
      <w:pPr>
        <w:rPr>
          <w:rFonts w:ascii="Georgia" w:hAnsi="Georgia" w:cs="Calibri"/>
          <w:b/>
          <w:bCs/>
          <w:color w:val="004B30" w:themeColor="text1"/>
        </w:rPr>
      </w:pPr>
    </w:p>
    <w:tbl>
      <w:tblPr>
        <w:tblStyle w:val="TableGrid"/>
        <w:tblW w:w="0" w:type="auto"/>
        <w:tblLook w:val="04A0" w:firstRow="1" w:lastRow="0" w:firstColumn="1" w:lastColumn="0" w:noHBand="0" w:noVBand="1"/>
      </w:tblPr>
      <w:tblGrid>
        <w:gridCol w:w="4957"/>
        <w:gridCol w:w="8991"/>
      </w:tblGrid>
      <w:tr w:rsidR="00DE496F" w:rsidRPr="00A7717E" w14:paraId="3C031F6C" w14:textId="77777777" w:rsidTr="00E700C9">
        <w:tc>
          <w:tcPr>
            <w:tcW w:w="4957" w:type="dxa"/>
            <w:shd w:val="clear" w:color="auto" w:fill="B2F533" w:themeFill="accent1"/>
          </w:tcPr>
          <w:p w14:paraId="7F9BE8F4" w14:textId="0E16FFC6" w:rsidR="00DE496F" w:rsidRPr="004D01EA" w:rsidRDefault="00DE496F" w:rsidP="00E700C9">
            <w:pPr>
              <w:rPr>
                <w:rFonts w:ascii="Impact" w:hAnsi="Impact" w:cs="Calibri"/>
                <w:color w:val="004B30" w:themeColor="text1"/>
              </w:rPr>
            </w:pPr>
            <w:r w:rsidRPr="004D01EA">
              <w:rPr>
                <w:rFonts w:ascii="Impact" w:hAnsi="Impact" w:cs="Calibri"/>
                <w:color w:val="004B30" w:themeColor="text1"/>
              </w:rPr>
              <w:t>SUBMIT YOUR APPLICATION</w:t>
            </w:r>
          </w:p>
        </w:tc>
        <w:tc>
          <w:tcPr>
            <w:tcW w:w="8991" w:type="dxa"/>
            <w:shd w:val="clear" w:color="auto" w:fill="B2F533" w:themeFill="accent1"/>
          </w:tcPr>
          <w:p w14:paraId="1B44DDF1" w14:textId="77777777" w:rsidR="00DE496F" w:rsidRPr="004D01EA" w:rsidRDefault="00DE496F" w:rsidP="00E700C9">
            <w:pPr>
              <w:rPr>
                <w:rFonts w:ascii="Impact" w:hAnsi="Impact" w:cs="Calibri"/>
                <w:color w:val="004B30" w:themeColor="text1"/>
              </w:rPr>
            </w:pPr>
          </w:p>
        </w:tc>
      </w:tr>
      <w:tr w:rsidR="00DE496F" w:rsidRPr="00902D57" w14:paraId="23CDC457" w14:textId="77777777" w:rsidTr="00E700C9">
        <w:tc>
          <w:tcPr>
            <w:tcW w:w="4957" w:type="dxa"/>
          </w:tcPr>
          <w:p w14:paraId="5ED946E7" w14:textId="2D590575" w:rsidR="00DE496F" w:rsidRPr="004D01EA" w:rsidRDefault="00924544" w:rsidP="00E700C9">
            <w:pPr>
              <w:rPr>
                <w:rFonts w:ascii="Georgia" w:hAnsi="Georgia" w:cs="Calibri"/>
                <w:color w:val="004B30" w:themeColor="text1"/>
              </w:rPr>
            </w:pPr>
            <w:r w:rsidRPr="004D01EA">
              <w:rPr>
                <w:rFonts w:ascii="Georgia" w:hAnsi="Georgia" w:cs="Calibri"/>
                <w:color w:val="004B30" w:themeColor="text1"/>
              </w:rPr>
              <w:t>In order to submit your application, you need to respond to the following statements.</w:t>
            </w:r>
          </w:p>
        </w:tc>
        <w:tc>
          <w:tcPr>
            <w:tcW w:w="8991" w:type="dxa"/>
          </w:tcPr>
          <w:p w14:paraId="5081EF7F" w14:textId="77777777" w:rsidR="00DE496F" w:rsidRPr="004D01EA" w:rsidRDefault="00DE496F" w:rsidP="00E700C9">
            <w:pPr>
              <w:rPr>
                <w:rFonts w:ascii="Georgia" w:hAnsi="Georgia" w:cs="Calibri"/>
                <w:color w:val="004B30" w:themeColor="text1"/>
              </w:rPr>
            </w:pPr>
          </w:p>
        </w:tc>
      </w:tr>
      <w:tr w:rsidR="00DE496F" w:rsidRPr="00902D57" w14:paraId="44BF4E0D" w14:textId="77777777" w:rsidTr="00E700C9">
        <w:tc>
          <w:tcPr>
            <w:tcW w:w="4957" w:type="dxa"/>
          </w:tcPr>
          <w:p w14:paraId="27F1F1FB" w14:textId="5DAF7D5B" w:rsidR="00DE496F" w:rsidRPr="004D01EA" w:rsidRDefault="00430496" w:rsidP="00E700C9">
            <w:pPr>
              <w:rPr>
                <w:rFonts w:ascii="Georgia" w:hAnsi="Georgia" w:cs="Calibri"/>
                <w:color w:val="004B30" w:themeColor="text1"/>
              </w:rPr>
            </w:pPr>
            <w:r w:rsidRPr="004D01EA">
              <w:rPr>
                <w:rFonts w:ascii="Georgia" w:hAnsi="Georgia" w:cs="Calibri"/>
                <w:color w:val="004B30" w:themeColor="text1"/>
              </w:rPr>
              <w:t>I confirm that the information given on this Expression of Interest is true and my group or organisation has formally agreed that I can act on their behalf.</w:t>
            </w:r>
          </w:p>
        </w:tc>
        <w:tc>
          <w:tcPr>
            <w:tcW w:w="8991" w:type="dxa"/>
          </w:tcPr>
          <w:p w14:paraId="07DD02C1" w14:textId="5E90A668" w:rsidR="00DE496F" w:rsidRPr="004D01EA" w:rsidRDefault="004E66F5" w:rsidP="00E700C9">
            <w:pPr>
              <w:rPr>
                <w:rFonts w:ascii="Georgia" w:hAnsi="Georgia" w:cs="Calibri"/>
                <w:color w:val="004B30" w:themeColor="text1"/>
              </w:rPr>
            </w:pPr>
            <w:r w:rsidRPr="004D01EA">
              <w:rPr>
                <w:rFonts w:ascii="Georgia" w:hAnsi="Georgia" w:cs="Calibri"/>
                <w:color w:val="004B30" w:themeColor="text1"/>
              </w:rPr>
              <w:t>Check box</w:t>
            </w:r>
          </w:p>
        </w:tc>
      </w:tr>
      <w:tr w:rsidR="00DE496F" w:rsidRPr="00902D57" w14:paraId="1B74B467" w14:textId="77777777" w:rsidTr="00E700C9">
        <w:tc>
          <w:tcPr>
            <w:tcW w:w="4957" w:type="dxa"/>
          </w:tcPr>
          <w:p w14:paraId="7A221B71" w14:textId="4A9F64B8" w:rsidR="00DE496F" w:rsidRPr="004D01EA" w:rsidRDefault="00154A43" w:rsidP="00E700C9">
            <w:pPr>
              <w:rPr>
                <w:rFonts w:ascii="Georgia" w:hAnsi="Georgia" w:cs="Calibri"/>
                <w:color w:val="004B30" w:themeColor="text1"/>
              </w:rPr>
            </w:pPr>
            <w:r w:rsidRPr="004D01EA">
              <w:rPr>
                <w:rFonts w:ascii="Georgia" w:hAnsi="Georgia" w:cs="Calibri"/>
                <w:color w:val="004B30" w:themeColor="text1"/>
              </w:rPr>
              <w:t>I understand that Somerset Community Foundation will process and store any personal information provided in accordance with their </w:t>
            </w:r>
            <w:hyperlink r:id="rId13" w:tgtFrame="_blank" w:history="1">
              <w:r w:rsidRPr="004D01EA">
                <w:rPr>
                  <w:rStyle w:val="Hyperlink"/>
                  <w:rFonts w:ascii="Georgia" w:hAnsi="Georgia" w:cs="Calibri"/>
                  <w:color w:val="004B30" w:themeColor="text1"/>
                </w:rPr>
                <w:t>Data Protection Policy</w:t>
              </w:r>
            </w:hyperlink>
            <w:r w:rsidRPr="004D01EA">
              <w:rPr>
                <w:rFonts w:ascii="Georgia" w:hAnsi="Georgia" w:cs="Calibri"/>
                <w:color w:val="004B30" w:themeColor="text1"/>
              </w:rPr>
              <w:t>. </w:t>
            </w:r>
          </w:p>
        </w:tc>
        <w:tc>
          <w:tcPr>
            <w:tcW w:w="8991" w:type="dxa"/>
          </w:tcPr>
          <w:p w14:paraId="0983AC46" w14:textId="2297F617" w:rsidR="00DE496F" w:rsidRPr="004D01EA" w:rsidRDefault="004E66F5" w:rsidP="00E700C9">
            <w:pPr>
              <w:rPr>
                <w:rFonts w:ascii="Georgia" w:hAnsi="Georgia" w:cs="Calibri"/>
                <w:color w:val="004B30" w:themeColor="text1"/>
              </w:rPr>
            </w:pPr>
            <w:r w:rsidRPr="004D01EA">
              <w:rPr>
                <w:rFonts w:ascii="Georgia" w:hAnsi="Georgia" w:cs="Calibri"/>
                <w:color w:val="004B30" w:themeColor="text1"/>
              </w:rPr>
              <w:t>Check box</w:t>
            </w:r>
          </w:p>
        </w:tc>
      </w:tr>
    </w:tbl>
    <w:p w14:paraId="494B2623" w14:textId="77777777" w:rsidR="0080443A" w:rsidRPr="004D01EA" w:rsidRDefault="0080443A">
      <w:pPr>
        <w:rPr>
          <w:rFonts w:ascii="Georgia" w:hAnsi="Georgia" w:cs="Calibri"/>
          <w:b/>
          <w:bCs/>
          <w:color w:val="004B30" w:themeColor="text1"/>
        </w:rPr>
      </w:pPr>
    </w:p>
    <w:p w14:paraId="004E1308" w14:textId="77777777" w:rsidR="0080443A" w:rsidRPr="004D01EA" w:rsidRDefault="0080443A">
      <w:pPr>
        <w:rPr>
          <w:rFonts w:ascii="Georgia" w:hAnsi="Georgia" w:cs="Calibri"/>
          <w:b/>
          <w:bCs/>
          <w:color w:val="004B30" w:themeColor="text1"/>
        </w:rPr>
      </w:pPr>
    </w:p>
    <w:p w14:paraId="0C4429ED" w14:textId="77777777" w:rsidR="0080443A" w:rsidRPr="004D01EA" w:rsidRDefault="0080443A">
      <w:pPr>
        <w:rPr>
          <w:rFonts w:ascii="Georgia" w:hAnsi="Georgia" w:cs="Calibri"/>
          <w:b/>
          <w:bCs/>
          <w:color w:val="004B30" w:themeColor="text1"/>
        </w:rPr>
      </w:pPr>
    </w:p>
    <w:p w14:paraId="43411D02" w14:textId="5AFFE1AF" w:rsidR="00BB0D2E" w:rsidRPr="004D01EA" w:rsidRDefault="00CE2F71">
      <w:pPr>
        <w:rPr>
          <w:rFonts w:ascii="Georgia" w:hAnsi="Georgia" w:cs="Calibri"/>
          <w:b/>
          <w:bCs/>
          <w:color w:val="004B30" w:themeColor="text1"/>
        </w:rPr>
      </w:pPr>
      <w:r w:rsidRPr="004D01EA">
        <w:rPr>
          <w:rFonts w:ascii="Georgia" w:hAnsi="Georgia" w:cs="Calibri"/>
          <w:b/>
          <w:bCs/>
          <w:color w:val="004B30" w:themeColor="text1"/>
        </w:rPr>
        <w:t xml:space="preserve">Please contact us if you can't use the online form. We'll support you to make your application in another way. It's usually best to email us on </w:t>
      </w:r>
      <w:r w:rsidRPr="004D01EA">
        <w:rPr>
          <w:rFonts w:ascii="Georgia" w:hAnsi="Georgia" w:cs="Calibri"/>
          <w:b/>
          <w:bCs/>
          <w:color w:val="004B30" w:themeColor="text1"/>
          <w:u w:val="single"/>
        </w:rPr>
        <w:t>info@somersetcf.org.uk</w:t>
      </w:r>
      <w:r w:rsidRPr="004D01EA">
        <w:rPr>
          <w:rFonts w:ascii="Georgia" w:hAnsi="Georgia" w:cs="Calibri"/>
          <w:b/>
          <w:bCs/>
          <w:color w:val="004B30" w:themeColor="text1"/>
        </w:rPr>
        <w:t xml:space="preserve"> but you can also call on 01749 344949.</w:t>
      </w:r>
    </w:p>
    <w:sectPr w:rsidR="00BB0D2E" w:rsidRPr="004D01EA" w:rsidSect="00CE2F7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56238"/>
    <w:multiLevelType w:val="multilevel"/>
    <w:tmpl w:val="B5B0D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AE0589"/>
    <w:multiLevelType w:val="multilevel"/>
    <w:tmpl w:val="FCCE1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2A133E"/>
    <w:multiLevelType w:val="multilevel"/>
    <w:tmpl w:val="E22E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287EEA"/>
    <w:multiLevelType w:val="hybridMultilevel"/>
    <w:tmpl w:val="42F05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EE1170"/>
    <w:multiLevelType w:val="hybridMultilevel"/>
    <w:tmpl w:val="6E52C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D96E51"/>
    <w:multiLevelType w:val="multilevel"/>
    <w:tmpl w:val="CFE8B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0939871">
    <w:abstractNumId w:val="3"/>
  </w:num>
  <w:num w:numId="2" w16cid:durableId="20860541">
    <w:abstractNumId w:val="1"/>
  </w:num>
  <w:num w:numId="3" w16cid:durableId="2129086337">
    <w:abstractNumId w:val="0"/>
  </w:num>
  <w:num w:numId="4" w16cid:durableId="555166534">
    <w:abstractNumId w:val="5"/>
  </w:num>
  <w:num w:numId="5" w16cid:durableId="632171673">
    <w:abstractNumId w:val="4"/>
  </w:num>
  <w:num w:numId="6" w16cid:durableId="921529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F71"/>
    <w:rsid w:val="00002EBE"/>
    <w:rsid w:val="00015047"/>
    <w:rsid w:val="00017F1A"/>
    <w:rsid w:val="0003194A"/>
    <w:rsid w:val="00040768"/>
    <w:rsid w:val="00044687"/>
    <w:rsid w:val="00044D54"/>
    <w:rsid w:val="00045624"/>
    <w:rsid w:val="00061ECC"/>
    <w:rsid w:val="00083F02"/>
    <w:rsid w:val="000A1C62"/>
    <w:rsid w:val="000D27CC"/>
    <w:rsid w:val="000E68CF"/>
    <w:rsid w:val="000F3004"/>
    <w:rsid w:val="000F3AC2"/>
    <w:rsid w:val="000F58A0"/>
    <w:rsid w:val="001131DC"/>
    <w:rsid w:val="00114DEB"/>
    <w:rsid w:val="00116FDC"/>
    <w:rsid w:val="00121587"/>
    <w:rsid w:val="00130E19"/>
    <w:rsid w:val="0013491A"/>
    <w:rsid w:val="0013552D"/>
    <w:rsid w:val="00154A43"/>
    <w:rsid w:val="00157D67"/>
    <w:rsid w:val="001622B9"/>
    <w:rsid w:val="0017672D"/>
    <w:rsid w:val="00185792"/>
    <w:rsid w:val="00186C30"/>
    <w:rsid w:val="001A3968"/>
    <w:rsid w:val="001E2ED0"/>
    <w:rsid w:val="001E50CB"/>
    <w:rsid w:val="001F106F"/>
    <w:rsid w:val="001F51C7"/>
    <w:rsid w:val="00205E2B"/>
    <w:rsid w:val="00215B41"/>
    <w:rsid w:val="0021712C"/>
    <w:rsid w:val="002437EA"/>
    <w:rsid w:val="00280FEB"/>
    <w:rsid w:val="002812D3"/>
    <w:rsid w:val="00281DED"/>
    <w:rsid w:val="00295632"/>
    <w:rsid w:val="002C3CFE"/>
    <w:rsid w:val="002D48FC"/>
    <w:rsid w:val="002D5C97"/>
    <w:rsid w:val="002E0572"/>
    <w:rsid w:val="002E2E09"/>
    <w:rsid w:val="002E7755"/>
    <w:rsid w:val="00310ECA"/>
    <w:rsid w:val="00320408"/>
    <w:rsid w:val="00321856"/>
    <w:rsid w:val="00354823"/>
    <w:rsid w:val="003911A3"/>
    <w:rsid w:val="003A6EDC"/>
    <w:rsid w:val="003B6EAE"/>
    <w:rsid w:val="003B75E8"/>
    <w:rsid w:val="003C7A78"/>
    <w:rsid w:val="003F649B"/>
    <w:rsid w:val="00402F92"/>
    <w:rsid w:val="00430496"/>
    <w:rsid w:val="00443224"/>
    <w:rsid w:val="00461597"/>
    <w:rsid w:val="0047058C"/>
    <w:rsid w:val="004735FB"/>
    <w:rsid w:val="00494D59"/>
    <w:rsid w:val="00497F91"/>
    <w:rsid w:val="004A0B9B"/>
    <w:rsid w:val="004D01EA"/>
    <w:rsid w:val="004E55BB"/>
    <w:rsid w:val="004E66F5"/>
    <w:rsid w:val="004E7A39"/>
    <w:rsid w:val="004F7914"/>
    <w:rsid w:val="005032AC"/>
    <w:rsid w:val="005414A5"/>
    <w:rsid w:val="005459C1"/>
    <w:rsid w:val="00545EB7"/>
    <w:rsid w:val="00551EB1"/>
    <w:rsid w:val="00554364"/>
    <w:rsid w:val="005622F0"/>
    <w:rsid w:val="005A1ED9"/>
    <w:rsid w:val="005A3185"/>
    <w:rsid w:val="005A6EF1"/>
    <w:rsid w:val="005B3D39"/>
    <w:rsid w:val="005C1581"/>
    <w:rsid w:val="005C1EFF"/>
    <w:rsid w:val="005F0FA1"/>
    <w:rsid w:val="005F513D"/>
    <w:rsid w:val="00604DF6"/>
    <w:rsid w:val="00611A5D"/>
    <w:rsid w:val="00615CE5"/>
    <w:rsid w:val="0063258D"/>
    <w:rsid w:val="00641FC1"/>
    <w:rsid w:val="006453E4"/>
    <w:rsid w:val="00652E21"/>
    <w:rsid w:val="006551E3"/>
    <w:rsid w:val="00661AC4"/>
    <w:rsid w:val="00664666"/>
    <w:rsid w:val="006875CF"/>
    <w:rsid w:val="006A316A"/>
    <w:rsid w:val="006D7270"/>
    <w:rsid w:val="006E2587"/>
    <w:rsid w:val="006E672F"/>
    <w:rsid w:val="006F0C1D"/>
    <w:rsid w:val="006F5D74"/>
    <w:rsid w:val="0070595E"/>
    <w:rsid w:val="007105FF"/>
    <w:rsid w:val="00711031"/>
    <w:rsid w:val="00712107"/>
    <w:rsid w:val="00712D87"/>
    <w:rsid w:val="00717231"/>
    <w:rsid w:val="00722B0E"/>
    <w:rsid w:val="00725834"/>
    <w:rsid w:val="007300A4"/>
    <w:rsid w:val="00731BD7"/>
    <w:rsid w:val="007441AD"/>
    <w:rsid w:val="007467B6"/>
    <w:rsid w:val="00750B24"/>
    <w:rsid w:val="00753DA7"/>
    <w:rsid w:val="00755637"/>
    <w:rsid w:val="00755A09"/>
    <w:rsid w:val="00764E3A"/>
    <w:rsid w:val="00796603"/>
    <w:rsid w:val="007A18BD"/>
    <w:rsid w:val="007C4C15"/>
    <w:rsid w:val="007D6D71"/>
    <w:rsid w:val="007E53BB"/>
    <w:rsid w:val="007F24D2"/>
    <w:rsid w:val="007F3500"/>
    <w:rsid w:val="007F56BF"/>
    <w:rsid w:val="0080443A"/>
    <w:rsid w:val="008171EC"/>
    <w:rsid w:val="008242AE"/>
    <w:rsid w:val="00844662"/>
    <w:rsid w:val="00852897"/>
    <w:rsid w:val="008639F5"/>
    <w:rsid w:val="00864E37"/>
    <w:rsid w:val="00875640"/>
    <w:rsid w:val="00892DB0"/>
    <w:rsid w:val="00893E57"/>
    <w:rsid w:val="008A0657"/>
    <w:rsid w:val="008A3131"/>
    <w:rsid w:val="008C796C"/>
    <w:rsid w:val="008D5FF0"/>
    <w:rsid w:val="00901988"/>
    <w:rsid w:val="00902D57"/>
    <w:rsid w:val="00907724"/>
    <w:rsid w:val="00907DEF"/>
    <w:rsid w:val="0091336B"/>
    <w:rsid w:val="00924544"/>
    <w:rsid w:val="00932B7B"/>
    <w:rsid w:val="00935069"/>
    <w:rsid w:val="00952039"/>
    <w:rsid w:val="00957B6D"/>
    <w:rsid w:val="009704A9"/>
    <w:rsid w:val="00980441"/>
    <w:rsid w:val="00991B33"/>
    <w:rsid w:val="00A014F3"/>
    <w:rsid w:val="00A02A3C"/>
    <w:rsid w:val="00A129B1"/>
    <w:rsid w:val="00A14309"/>
    <w:rsid w:val="00A462A1"/>
    <w:rsid w:val="00A57A9F"/>
    <w:rsid w:val="00A60A14"/>
    <w:rsid w:val="00A66E68"/>
    <w:rsid w:val="00A7717E"/>
    <w:rsid w:val="00A824FE"/>
    <w:rsid w:val="00A92218"/>
    <w:rsid w:val="00AA1F1A"/>
    <w:rsid w:val="00AA4173"/>
    <w:rsid w:val="00AB6AD4"/>
    <w:rsid w:val="00AC74A7"/>
    <w:rsid w:val="00AC7A2B"/>
    <w:rsid w:val="00AD5B54"/>
    <w:rsid w:val="00AE0A95"/>
    <w:rsid w:val="00AF11A6"/>
    <w:rsid w:val="00AF17E0"/>
    <w:rsid w:val="00AF7103"/>
    <w:rsid w:val="00B10620"/>
    <w:rsid w:val="00B128F5"/>
    <w:rsid w:val="00B37657"/>
    <w:rsid w:val="00B42E42"/>
    <w:rsid w:val="00B508BF"/>
    <w:rsid w:val="00B6683C"/>
    <w:rsid w:val="00B86839"/>
    <w:rsid w:val="00B86AED"/>
    <w:rsid w:val="00B919E7"/>
    <w:rsid w:val="00B92F48"/>
    <w:rsid w:val="00B936F6"/>
    <w:rsid w:val="00BB0D2E"/>
    <w:rsid w:val="00BB108C"/>
    <w:rsid w:val="00BC4AD1"/>
    <w:rsid w:val="00BC6AF6"/>
    <w:rsid w:val="00BD368A"/>
    <w:rsid w:val="00BF3BF7"/>
    <w:rsid w:val="00BF47DF"/>
    <w:rsid w:val="00C1002F"/>
    <w:rsid w:val="00C11499"/>
    <w:rsid w:val="00C14879"/>
    <w:rsid w:val="00C31AAE"/>
    <w:rsid w:val="00C60371"/>
    <w:rsid w:val="00C654D8"/>
    <w:rsid w:val="00C67B51"/>
    <w:rsid w:val="00C72175"/>
    <w:rsid w:val="00C7666F"/>
    <w:rsid w:val="00C81115"/>
    <w:rsid w:val="00C879C0"/>
    <w:rsid w:val="00CA0B31"/>
    <w:rsid w:val="00CB3DAF"/>
    <w:rsid w:val="00CB3FC4"/>
    <w:rsid w:val="00CB57E6"/>
    <w:rsid w:val="00CB75B9"/>
    <w:rsid w:val="00CC091A"/>
    <w:rsid w:val="00CE2F71"/>
    <w:rsid w:val="00CF2A35"/>
    <w:rsid w:val="00D27B56"/>
    <w:rsid w:val="00D7225A"/>
    <w:rsid w:val="00D74777"/>
    <w:rsid w:val="00D91034"/>
    <w:rsid w:val="00DA19AB"/>
    <w:rsid w:val="00DB0E61"/>
    <w:rsid w:val="00DB1DD8"/>
    <w:rsid w:val="00DB3B0D"/>
    <w:rsid w:val="00DB4401"/>
    <w:rsid w:val="00DB72AD"/>
    <w:rsid w:val="00DE38F4"/>
    <w:rsid w:val="00DE496F"/>
    <w:rsid w:val="00DE58CA"/>
    <w:rsid w:val="00E047FB"/>
    <w:rsid w:val="00E12730"/>
    <w:rsid w:val="00E30FB3"/>
    <w:rsid w:val="00E33812"/>
    <w:rsid w:val="00E41111"/>
    <w:rsid w:val="00E46491"/>
    <w:rsid w:val="00E46F04"/>
    <w:rsid w:val="00E6635A"/>
    <w:rsid w:val="00E700C9"/>
    <w:rsid w:val="00E90BDE"/>
    <w:rsid w:val="00EA1621"/>
    <w:rsid w:val="00EA2806"/>
    <w:rsid w:val="00EB7D2B"/>
    <w:rsid w:val="00EE516B"/>
    <w:rsid w:val="00F4596D"/>
    <w:rsid w:val="00F5352C"/>
    <w:rsid w:val="00F63DCF"/>
    <w:rsid w:val="00F853C3"/>
    <w:rsid w:val="00FA3DD4"/>
    <w:rsid w:val="00FC0F46"/>
    <w:rsid w:val="00FC325C"/>
    <w:rsid w:val="00FD0115"/>
    <w:rsid w:val="00FE6C06"/>
    <w:rsid w:val="00FE71AD"/>
    <w:rsid w:val="00FE7EC4"/>
    <w:rsid w:val="0578186F"/>
    <w:rsid w:val="07437785"/>
    <w:rsid w:val="0A36E33B"/>
    <w:rsid w:val="0AF7D1DE"/>
    <w:rsid w:val="0C51153D"/>
    <w:rsid w:val="0DA1779A"/>
    <w:rsid w:val="126F105C"/>
    <w:rsid w:val="147DE50C"/>
    <w:rsid w:val="1A2AC12C"/>
    <w:rsid w:val="1D40EDA7"/>
    <w:rsid w:val="1F0560B3"/>
    <w:rsid w:val="1F8DDD95"/>
    <w:rsid w:val="232FDED2"/>
    <w:rsid w:val="2465468F"/>
    <w:rsid w:val="2F09369C"/>
    <w:rsid w:val="2F57F3EB"/>
    <w:rsid w:val="332E6F85"/>
    <w:rsid w:val="3391776E"/>
    <w:rsid w:val="35E00EEF"/>
    <w:rsid w:val="3CAA4630"/>
    <w:rsid w:val="3FB6BE38"/>
    <w:rsid w:val="434759F6"/>
    <w:rsid w:val="44AE2B76"/>
    <w:rsid w:val="45529DF6"/>
    <w:rsid w:val="45B245AA"/>
    <w:rsid w:val="461C2A58"/>
    <w:rsid w:val="47BBF045"/>
    <w:rsid w:val="4909464B"/>
    <w:rsid w:val="4CBB9BD1"/>
    <w:rsid w:val="538D369F"/>
    <w:rsid w:val="575DDC18"/>
    <w:rsid w:val="5B20CE12"/>
    <w:rsid w:val="5D8A214D"/>
    <w:rsid w:val="67A817DD"/>
    <w:rsid w:val="6B3B6A45"/>
    <w:rsid w:val="6EAD20BF"/>
    <w:rsid w:val="6F721076"/>
    <w:rsid w:val="70A43276"/>
    <w:rsid w:val="7113C9FD"/>
    <w:rsid w:val="71AE5A27"/>
    <w:rsid w:val="76544CE8"/>
    <w:rsid w:val="7B7B2964"/>
    <w:rsid w:val="7BF799DD"/>
    <w:rsid w:val="7C22F5A0"/>
    <w:rsid w:val="7EA47F61"/>
    <w:rsid w:val="7EEAE5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39ADBED"/>
  <w15:chartTrackingRefBased/>
  <w15:docId w15:val="{5CF9E58F-4913-4771-8615-E4572609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2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1F1A"/>
    <w:rPr>
      <w:color w:val="F8F8F8" w:themeColor="hyperlink"/>
      <w:u w:val="single"/>
    </w:rPr>
  </w:style>
  <w:style w:type="character" w:styleId="UnresolvedMention">
    <w:name w:val="Unresolved Mention"/>
    <w:basedOn w:val="DefaultParagraphFont"/>
    <w:uiPriority w:val="99"/>
    <w:semiHidden/>
    <w:unhideWhenUsed/>
    <w:rsid w:val="00AA1F1A"/>
    <w:rPr>
      <w:color w:val="605E5C"/>
      <w:shd w:val="clear" w:color="auto" w:fill="E1DFDD"/>
    </w:rPr>
  </w:style>
  <w:style w:type="character" w:styleId="CommentReference">
    <w:name w:val="annotation reference"/>
    <w:basedOn w:val="DefaultParagraphFont"/>
    <w:uiPriority w:val="99"/>
    <w:semiHidden/>
    <w:unhideWhenUsed/>
    <w:rsid w:val="00AF17E0"/>
    <w:rPr>
      <w:sz w:val="16"/>
      <w:szCs w:val="16"/>
    </w:rPr>
  </w:style>
  <w:style w:type="paragraph" w:styleId="CommentText">
    <w:name w:val="annotation text"/>
    <w:basedOn w:val="Normal"/>
    <w:link w:val="CommentTextChar"/>
    <w:uiPriority w:val="99"/>
    <w:unhideWhenUsed/>
    <w:rsid w:val="00AF17E0"/>
    <w:rPr>
      <w:sz w:val="20"/>
      <w:szCs w:val="20"/>
    </w:rPr>
  </w:style>
  <w:style w:type="character" w:customStyle="1" w:styleId="CommentTextChar">
    <w:name w:val="Comment Text Char"/>
    <w:basedOn w:val="DefaultParagraphFont"/>
    <w:link w:val="CommentText"/>
    <w:uiPriority w:val="99"/>
    <w:rsid w:val="00AF17E0"/>
    <w:rPr>
      <w:sz w:val="20"/>
      <w:szCs w:val="20"/>
    </w:rPr>
  </w:style>
  <w:style w:type="paragraph" w:styleId="CommentSubject">
    <w:name w:val="annotation subject"/>
    <w:basedOn w:val="CommentText"/>
    <w:next w:val="CommentText"/>
    <w:link w:val="CommentSubjectChar"/>
    <w:uiPriority w:val="99"/>
    <w:semiHidden/>
    <w:unhideWhenUsed/>
    <w:rsid w:val="00AF17E0"/>
    <w:rPr>
      <w:b/>
      <w:bCs/>
    </w:rPr>
  </w:style>
  <w:style w:type="character" w:customStyle="1" w:styleId="CommentSubjectChar">
    <w:name w:val="Comment Subject Char"/>
    <w:basedOn w:val="CommentTextChar"/>
    <w:link w:val="CommentSubject"/>
    <w:uiPriority w:val="99"/>
    <w:semiHidden/>
    <w:rsid w:val="00AF17E0"/>
    <w:rPr>
      <w:b/>
      <w:bCs/>
      <w:sz w:val="20"/>
      <w:szCs w:val="20"/>
    </w:rPr>
  </w:style>
  <w:style w:type="character" w:styleId="Mention">
    <w:name w:val="Mention"/>
    <w:basedOn w:val="DefaultParagraphFont"/>
    <w:uiPriority w:val="99"/>
    <w:unhideWhenUsed/>
    <w:rsid w:val="00AF17E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nectsomerset.org.uk/connect-somerset-neighbourhoods/neighbourhood-teams-map/" TargetMode="External"/><Relationship Id="rId13" Type="http://schemas.openxmlformats.org/officeDocument/2006/relationships/hyperlink" Target="https://www.somersetcf.org.uk/wp-content/uploads/2024/04/Data-Protection-Policy.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omersetcf.org.uk/wp-content/uploads/2026/08/scoring-matrix-details-.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omersetcf.org.uk/wp-content/uploads/2026/08/scoring-matrix-details-.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omersetcf.org.uk/wp-content/uploads/2026/08/scoring-matrix-details-.pdf" TargetMode="External"/><Relationship Id="rId4" Type="http://schemas.openxmlformats.org/officeDocument/2006/relationships/numbering" Target="numbering.xml"/><Relationship Id="rId9" Type="http://schemas.openxmlformats.org/officeDocument/2006/relationships/hyperlink" Target="https://www.somersetcf.org.uk/wp-content/uploads/2026/08/scoring-matrix-details-.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SCF colour palette 2024">
      <a:dk1>
        <a:srgbClr val="004B30"/>
      </a:dk1>
      <a:lt1>
        <a:srgbClr val="EBEFE2"/>
      </a:lt1>
      <a:dk2>
        <a:srgbClr val="00800D"/>
      </a:dk2>
      <a:lt2>
        <a:srgbClr val="69CA00"/>
      </a:lt2>
      <a:accent1>
        <a:srgbClr val="B2F533"/>
      </a:accent1>
      <a:accent2>
        <a:srgbClr val="FF9B67"/>
      </a:accent2>
      <a:accent3>
        <a:srgbClr val="D24700"/>
      </a:accent3>
      <a:accent4>
        <a:srgbClr val="F47233"/>
      </a:accent4>
      <a:accent5>
        <a:srgbClr val="F8F8F8"/>
      </a:accent5>
      <a:accent6>
        <a:srgbClr val="F8F8F8"/>
      </a:accent6>
      <a:hlink>
        <a:srgbClr val="F8F8F8"/>
      </a:hlink>
      <a:folHlink>
        <a:srgbClr val="004B3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71dfb91-4c22-4661-9e38-f46cf4f11678" xsi:nil="true"/>
    <lcf76f155ced4ddcb4097134ff3c332f xmlns="33423a1a-fe54-4a90-92db-2a2739b4c36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1CBA18CD76A346B785471D7997B3AD" ma:contentTypeVersion="16" ma:contentTypeDescription="Create a new document." ma:contentTypeScope="" ma:versionID="641e548c4c8e6b3f385ea8d703efdc53">
  <xsd:schema xmlns:xsd="http://www.w3.org/2001/XMLSchema" xmlns:xs="http://www.w3.org/2001/XMLSchema" xmlns:p="http://schemas.microsoft.com/office/2006/metadata/properties" xmlns:ns2="33423a1a-fe54-4a90-92db-2a2739b4c36c" xmlns:ns3="271dfb91-4c22-4661-9e38-f46cf4f11678" targetNamespace="http://schemas.microsoft.com/office/2006/metadata/properties" ma:root="true" ma:fieldsID="4b05da556325d3615b941aa4cd7a2847" ns2:_="" ns3:_="">
    <xsd:import namespace="33423a1a-fe54-4a90-92db-2a2739b4c36c"/>
    <xsd:import namespace="271dfb91-4c22-4661-9e38-f46cf4f1167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23a1a-fe54-4a90-92db-2a2739b4c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a503dc-b3be-4127-8125-8e8b2ede57eb"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1dfb91-4c22-4661-9e38-f46cf4f1167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e3e1555-b46f-43ae-8c9c-f00afe691d4c}" ma:internalName="TaxCatchAll" ma:showField="CatchAllData" ma:web="271dfb91-4c22-4661-9e38-f46cf4f116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69A807-8F71-4B8D-9AF6-2DD3285BBD1C}">
  <ds:schemaRefs>
    <ds:schemaRef ds:uri="http://schemas.microsoft.com/sharepoint/v3/contenttype/forms"/>
  </ds:schemaRefs>
</ds:datastoreItem>
</file>

<file path=customXml/itemProps2.xml><?xml version="1.0" encoding="utf-8"?>
<ds:datastoreItem xmlns:ds="http://schemas.openxmlformats.org/officeDocument/2006/customXml" ds:itemID="{581308DC-9422-4443-BB7F-39B996C7BDB0}">
  <ds:schemaRefs>
    <ds:schemaRef ds:uri="http://schemas.microsoft.com/office/2006/metadata/properties"/>
    <ds:schemaRef ds:uri="http://schemas.microsoft.com/office/infopath/2007/PartnerControls"/>
    <ds:schemaRef ds:uri="271dfb91-4c22-4661-9e38-f46cf4f11678"/>
    <ds:schemaRef ds:uri="33423a1a-fe54-4a90-92db-2a2739b4c36c"/>
  </ds:schemaRefs>
</ds:datastoreItem>
</file>

<file path=customXml/itemProps3.xml><?xml version="1.0" encoding="utf-8"?>
<ds:datastoreItem xmlns:ds="http://schemas.openxmlformats.org/officeDocument/2006/customXml" ds:itemID="{AF77D660-C07E-4389-B8F6-7877AA732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23a1a-fe54-4a90-92db-2a2739b4c36c"/>
    <ds:schemaRef ds:uri="271dfb91-4c22-4661-9e38-f46cf4f1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Ridgewell</dc:creator>
  <cp:keywords/>
  <dc:description/>
  <cp:lastModifiedBy>Emily Berridge</cp:lastModifiedBy>
  <cp:revision>18</cp:revision>
  <dcterms:created xsi:type="dcterms:W3CDTF">2026-08-12T11:30:00Z</dcterms:created>
  <dcterms:modified xsi:type="dcterms:W3CDTF">2026-08-12T14:18:00Z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0x010100281CBA18CD76A346B785471D7997B3AD</vt:lpwstr>
  </property>
  <property fmtid="{D5CDD505-2E9C-101B-9397-08002B2CF9AE}" pid="3" name="MediaServiceImageTags">
    <vt:lpwstr/>
  </property>
</Properties>
</file>